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46ECC8" w14:textId="77777777" w:rsidR="003920F4" w:rsidRPr="00B83A1C" w:rsidRDefault="00657C39" w:rsidP="00BA6F93">
      <w:pPr>
        <w:jc w:val="center"/>
        <w:rPr>
          <w:rFonts w:ascii="Times" w:hAnsi="Times"/>
          <w:b/>
          <w:szCs w:val="22"/>
        </w:rPr>
      </w:pPr>
      <w:r w:rsidRPr="00B83A1C">
        <w:rPr>
          <w:rFonts w:ascii="Times" w:hAnsi="Times"/>
          <w:noProof/>
          <w:szCs w:val="22"/>
        </w:rPr>
        <w:drawing>
          <wp:inline distT="0" distB="0" distL="0" distR="0" wp14:anchorId="5069D30F" wp14:editId="06D2BF65">
            <wp:extent cx="702945" cy="668655"/>
            <wp:effectExtent l="25400" t="0" r="8255" b="0"/>
            <wp:docPr id="1" name="Picture 1" descr="u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668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3A1C">
        <w:rPr>
          <w:rFonts w:ascii="Times" w:hAnsi="Times"/>
          <w:szCs w:val="22"/>
        </w:rPr>
        <w:t xml:space="preserve"> </w:t>
      </w:r>
      <w:r w:rsidRPr="00B83A1C">
        <w:rPr>
          <w:rFonts w:ascii="Times" w:hAnsi="Times"/>
          <w:b/>
          <w:szCs w:val="22"/>
        </w:rPr>
        <w:lastRenderedPageBreak/>
        <w:t>UNIVERSITY OF MAINE AT FARMINGTON</w:t>
      </w:r>
    </w:p>
    <w:p w14:paraId="6BF6A0DA" w14:textId="77777777" w:rsidR="00BA6F93" w:rsidRPr="00B83A1C" w:rsidRDefault="00BA6F93" w:rsidP="00BA6F93">
      <w:pPr>
        <w:jc w:val="center"/>
        <w:rPr>
          <w:rFonts w:ascii="Times" w:hAnsi="Times"/>
          <w:b/>
          <w:szCs w:val="22"/>
        </w:rPr>
        <w:sectPr w:rsidR="00BA6F93" w:rsidRPr="00B83A1C" w:rsidSect="00BA6F93">
          <w:pgSz w:w="12240" w:h="15840"/>
          <w:pgMar w:top="1008" w:right="1008" w:bottom="1008" w:left="1008" w:header="720" w:footer="720" w:gutter="0"/>
          <w:cols w:num="2" w:space="720" w:equalWidth="0">
            <w:col w:w="1382" w:space="720"/>
            <w:col w:w="8122"/>
          </w:cols>
          <w:docGrid w:linePitch="360"/>
        </w:sectPr>
      </w:pPr>
      <w:r w:rsidRPr="00B83A1C">
        <w:rPr>
          <w:rFonts w:ascii="Times" w:hAnsi="Times"/>
          <w:b/>
          <w:szCs w:val="22"/>
        </w:rPr>
        <w:t>COLLEGE OF EDUCATION, HEALTH AND REHABILITATION</w:t>
      </w:r>
    </w:p>
    <w:p w14:paraId="6F85B01F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lastRenderedPageBreak/>
        <w:t xml:space="preserve">Teacher’s Name: Kaitlyn Bowie </w:t>
      </w:r>
      <w:r w:rsidRPr="00B83A1C">
        <w:rPr>
          <w:rFonts w:ascii="Times" w:hAnsi="Times"/>
          <w:color w:val="000000"/>
          <w:szCs w:val="22"/>
        </w:rPr>
        <w:tab/>
      </w:r>
      <w:r w:rsidRPr="00B83A1C">
        <w:rPr>
          <w:rFonts w:ascii="Times" w:hAnsi="Times"/>
          <w:color w:val="000000"/>
          <w:szCs w:val="22"/>
        </w:rPr>
        <w:tab/>
      </w:r>
      <w:r w:rsidRPr="00B83A1C">
        <w:rPr>
          <w:rFonts w:ascii="Times" w:hAnsi="Times"/>
          <w:color w:val="000000"/>
          <w:szCs w:val="22"/>
        </w:rPr>
        <w:tab/>
      </w:r>
      <w:r w:rsidRPr="00B83A1C">
        <w:rPr>
          <w:rFonts w:ascii="Times" w:hAnsi="Times"/>
          <w:color w:val="000000"/>
          <w:szCs w:val="22"/>
        </w:rPr>
        <w:tab/>
      </w:r>
      <w:r w:rsidRPr="00B83A1C">
        <w:rPr>
          <w:rFonts w:ascii="Times" w:hAnsi="Times"/>
          <w:color w:val="000000"/>
          <w:szCs w:val="22"/>
        </w:rPr>
        <w:tab/>
      </w:r>
      <w:r w:rsidRPr="00B83A1C">
        <w:rPr>
          <w:rFonts w:ascii="Times" w:hAnsi="Times"/>
          <w:color w:val="000000"/>
          <w:szCs w:val="22"/>
        </w:rPr>
        <w:tab/>
        <w:t>Lesson #: 1 Facet: Apply</w:t>
      </w:r>
    </w:p>
    <w:p w14:paraId="76C288E0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 xml:space="preserve">Grade Level: 7 </w:t>
      </w:r>
      <w:r w:rsidRPr="00B83A1C">
        <w:rPr>
          <w:rFonts w:ascii="Times" w:hAnsi="Times"/>
          <w:color w:val="000000"/>
          <w:szCs w:val="22"/>
        </w:rPr>
        <w:tab/>
      </w:r>
      <w:r w:rsidRPr="00B83A1C">
        <w:rPr>
          <w:rFonts w:ascii="Times" w:hAnsi="Times"/>
          <w:color w:val="000000"/>
          <w:szCs w:val="22"/>
        </w:rPr>
        <w:tab/>
      </w:r>
      <w:r w:rsidRPr="00B83A1C">
        <w:rPr>
          <w:rFonts w:ascii="Times" w:hAnsi="Times"/>
          <w:color w:val="000000"/>
          <w:szCs w:val="22"/>
        </w:rPr>
        <w:tab/>
      </w:r>
      <w:r w:rsidRPr="00B83A1C">
        <w:rPr>
          <w:rFonts w:ascii="Times" w:hAnsi="Times"/>
          <w:color w:val="000000"/>
          <w:szCs w:val="22"/>
        </w:rPr>
        <w:tab/>
      </w:r>
      <w:r w:rsidRPr="00B83A1C">
        <w:rPr>
          <w:rFonts w:ascii="Times" w:hAnsi="Times"/>
          <w:color w:val="000000"/>
          <w:szCs w:val="22"/>
        </w:rPr>
        <w:tab/>
      </w:r>
      <w:r w:rsidRPr="00B83A1C">
        <w:rPr>
          <w:rFonts w:ascii="Times" w:hAnsi="Times"/>
          <w:color w:val="000000"/>
          <w:szCs w:val="22"/>
        </w:rPr>
        <w:tab/>
      </w:r>
      <w:r w:rsidRPr="00B83A1C">
        <w:rPr>
          <w:rFonts w:ascii="Times" w:hAnsi="Times"/>
          <w:color w:val="000000"/>
          <w:szCs w:val="22"/>
        </w:rPr>
        <w:tab/>
      </w:r>
      <w:r w:rsidRPr="00B83A1C">
        <w:rPr>
          <w:rFonts w:ascii="Times" w:hAnsi="Times"/>
          <w:color w:val="000000"/>
          <w:szCs w:val="22"/>
        </w:rPr>
        <w:tab/>
        <w:t>Numbers of Days: 2-3</w:t>
      </w:r>
    </w:p>
    <w:p w14:paraId="2009DDB5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Topic: "The Golden Compass"</w:t>
      </w:r>
    </w:p>
    <w:p w14:paraId="358B249F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</w:p>
    <w:p w14:paraId="3608C69F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PART I:</w:t>
      </w:r>
    </w:p>
    <w:p w14:paraId="09B899F5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Objectives</w:t>
      </w:r>
    </w:p>
    <w:p w14:paraId="09F6F777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 xml:space="preserve">Student will understand that there </w:t>
      </w:r>
      <w:proofErr w:type="gramStart"/>
      <w:r w:rsidRPr="00B83A1C">
        <w:rPr>
          <w:rFonts w:ascii="Times" w:hAnsi="Times"/>
          <w:color w:val="000000"/>
          <w:szCs w:val="22"/>
        </w:rPr>
        <w:t>are a wide array</w:t>
      </w:r>
      <w:proofErr w:type="gramEnd"/>
      <w:r w:rsidRPr="00B83A1C">
        <w:rPr>
          <w:rFonts w:ascii="Times" w:hAnsi="Times"/>
          <w:color w:val="000000"/>
          <w:szCs w:val="22"/>
        </w:rPr>
        <w:t xml:space="preserve"> of themes in every piece of literature.</w:t>
      </w:r>
    </w:p>
    <w:p w14:paraId="62805131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Student will know the meaning of theme and moral.</w:t>
      </w:r>
    </w:p>
    <w:p w14:paraId="6FB7B125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Student will be able to decide what is a theme and what is a moral.</w:t>
      </w:r>
    </w:p>
    <w:p w14:paraId="7513CB4E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Product:</w:t>
      </w:r>
      <w:r w:rsidRPr="00B83A1C">
        <w:rPr>
          <w:rFonts w:ascii="Times" w:hAnsi="Times"/>
          <w:color w:val="000000"/>
          <w:szCs w:val="22"/>
        </w:rPr>
        <w:t xml:space="preserve"> Comic Life Comic</w:t>
      </w:r>
    </w:p>
    <w:p w14:paraId="136B5AB6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Maine Learning Results (MLR) or Common Core State Standards (CCSS) Alignment</w:t>
      </w:r>
    </w:p>
    <w:p w14:paraId="1883B6D6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  <w:u w:val="single"/>
        </w:rPr>
      </w:pPr>
      <w:r w:rsidRPr="00B83A1C">
        <w:rPr>
          <w:rFonts w:ascii="Times" w:hAnsi="Times"/>
          <w:b/>
          <w:color w:val="000000"/>
          <w:szCs w:val="22"/>
          <w:u w:val="single"/>
        </w:rPr>
        <w:t>Common Core State Standards</w:t>
      </w:r>
    </w:p>
    <w:p w14:paraId="1009E47F" w14:textId="77777777" w:rsidR="003920F4" w:rsidRPr="00B83A1C" w:rsidRDefault="003920F4" w:rsidP="003920F4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Content Area: English</w:t>
      </w:r>
    </w:p>
    <w:p w14:paraId="668F8AD1" w14:textId="77777777" w:rsidR="003920F4" w:rsidRPr="00B83A1C" w:rsidRDefault="003920F4" w:rsidP="003920F4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Grade Level: Grade 7</w:t>
      </w:r>
    </w:p>
    <w:p w14:paraId="2BCD53FC" w14:textId="77777777" w:rsidR="003920F4" w:rsidRPr="00B83A1C" w:rsidRDefault="003920F4" w:rsidP="003920F4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Domain: Reading- Literature</w:t>
      </w:r>
    </w:p>
    <w:p w14:paraId="7F1BBF23" w14:textId="77777777" w:rsidR="003920F4" w:rsidRPr="00B83A1C" w:rsidRDefault="003920F4" w:rsidP="003920F4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Cluster: Key Ideas and Details</w:t>
      </w:r>
    </w:p>
    <w:p w14:paraId="6680A4B0" w14:textId="77777777" w:rsidR="003920F4" w:rsidRPr="00B83A1C" w:rsidRDefault="003920F4" w:rsidP="003920F4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Standard: (2) Determine a theme or central idea of a text and analyze its development over the course of the text; provide an objective summary of the text.</w:t>
      </w:r>
    </w:p>
    <w:p w14:paraId="703AE141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Rationale:</w:t>
      </w:r>
      <w:r w:rsidRPr="00B83A1C">
        <w:rPr>
          <w:rFonts w:ascii="Times" w:hAnsi="Times"/>
          <w:color w:val="000000"/>
          <w:szCs w:val="22"/>
        </w:rPr>
        <w:t xml:space="preserve"> I am teaching students what a theme is, and how it differentiates from a moral.</w:t>
      </w:r>
    </w:p>
    <w:p w14:paraId="1DE07B58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  <w:u w:val="single"/>
        </w:rPr>
      </w:pPr>
      <w:r w:rsidRPr="00B83A1C">
        <w:rPr>
          <w:rFonts w:ascii="Times" w:hAnsi="Times"/>
          <w:b/>
          <w:color w:val="000000"/>
          <w:szCs w:val="22"/>
          <w:u w:val="single"/>
        </w:rPr>
        <w:t>Assessments</w:t>
      </w:r>
    </w:p>
    <w:p w14:paraId="47E894D8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Pre-Assessment:</w:t>
      </w:r>
      <w:r w:rsidRPr="00B83A1C">
        <w:rPr>
          <w:rFonts w:ascii="Times" w:hAnsi="Times"/>
          <w:color w:val="000000"/>
          <w:szCs w:val="22"/>
        </w:rPr>
        <w:t xml:space="preserve"> (Lesson 1 only)</w:t>
      </w:r>
    </w:p>
    <w:p w14:paraId="40A2ECF3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 xml:space="preserve">I will create a </w:t>
      </w:r>
      <w:proofErr w:type="spellStart"/>
      <w:r w:rsidRPr="00B83A1C">
        <w:rPr>
          <w:rFonts w:ascii="Times" w:hAnsi="Times"/>
          <w:color w:val="000000"/>
          <w:szCs w:val="22"/>
        </w:rPr>
        <w:t>google</w:t>
      </w:r>
      <w:proofErr w:type="spellEnd"/>
      <w:r w:rsidRPr="00B83A1C">
        <w:rPr>
          <w:rFonts w:ascii="Times" w:hAnsi="Times"/>
          <w:color w:val="000000"/>
          <w:szCs w:val="22"/>
        </w:rPr>
        <w:t xml:space="preserve"> survey where students give their definition of "theme" and "moral" and ask them to name a banned book.</w:t>
      </w:r>
    </w:p>
    <w:p w14:paraId="4568EEE2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Formative (Assessment for Learning):</w:t>
      </w:r>
    </w:p>
    <w:p w14:paraId="65A12E50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i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Section I</w:t>
      </w:r>
      <w:r w:rsidRPr="00B83A1C">
        <w:rPr>
          <w:rFonts w:ascii="Times" w:hAnsi="Times"/>
          <w:color w:val="000000"/>
          <w:szCs w:val="22"/>
        </w:rPr>
        <w:t xml:space="preserve"> – </w:t>
      </w:r>
      <w:r w:rsidRPr="00B83A1C">
        <w:rPr>
          <w:rFonts w:ascii="Times" w:hAnsi="Times"/>
          <w:i/>
          <w:color w:val="000000"/>
          <w:szCs w:val="22"/>
        </w:rPr>
        <w:t>checking for understanding during instruction</w:t>
      </w:r>
    </w:p>
    <w:p w14:paraId="737AA793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Students will trade comics with one another and will rate 1-5 on whether or not they understood the person's definition, and then explain on the back what they did or didn't understand about the definition.</w:t>
      </w:r>
    </w:p>
    <w:p w14:paraId="437B9D8D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i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Section II</w:t>
      </w:r>
      <w:r w:rsidRPr="00B83A1C">
        <w:rPr>
          <w:rFonts w:ascii="Times" w:hAnsi="Times"/>
          <w:color w:val="000000"/>
          <w:szCs w:val="22"/>
        </w:rPr>
        <w:t xml:space="preserve"> – </w:t>
      </w:r>
      <w:r w:rsidRPr="00B83A1C">
        <w:rPr>
          <w:rFonts w:ascii="Times" w:hAnsi="Times"/>
          <w:i/>
          <w:color w:val="000000"/>
          <w:szCs w:val="22"/>
        </w:rPr>
        <w:t>timely feedback for products (self, peer, teacher)</w:t>
      </w:r>
    </w:p>
    <w:p w14:paraId="7857FA78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I will then use a rubric to give them a final grade, based off of a rubric, after they have had a chance to make revisions to their comics.</w:t>
      </w:r>
    </w:p>
    <w:p w14:paraId="6230BC09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Summative (Assessment of Learning):</w:t>
      </w:r>
    </w:p>
    <w:p w14:paraId="02AA9B96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Students will create a comic that depicts the difference between a theme and a moral. Each comic must have at least two panels, but no more than six.</w:t>
      </w:r>
    </w:p>
    <w:p w14:paraId="661F75B3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Integration</w:t>
      </w:r>
    </w:p>
    <w:p w14:paraId="5FF33450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Technology: Students will use the Comic Life program to create a comic depicting the difference between a theme and a moral using photos they either find or have taken as a graphic visual.</w:t>
      </w:r>
    </w:p>
    <w:p w14:paraId="102ABB34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Content Areas:</w:t>
      </w:r>
      <w:r w:rsidRPr="00B83A1C">
        <w:rPr>
          <w:rFonts w:ascii="Times" w:hAnsi="Times"/>
          <w:color w:val="000000"/>
          <w:szCs w:val="22"/>
        </w:rPr>
        <w:t xml:space="preserve"> I am integrating Art into my lesson by having the students create a visual graphic to help convey definitions using images they have the option of creating or manipulating.</w:t>
      </w:r>
    </w:p>
    <w:p w14:paraId="525C8112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Groupings</w:t>
      </w:r>
    </w:p>
    <w:p w14:paraId="41D07ECF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Section I</w:t>
      </w:r>
      <w:r w:rsidRPr="00B83A1C">
        <w:rPr>
          <w:rFonts w:ascii="Times" w:hAnsi="Times"/>
          <w:color w:val="000000"/>
          <w:szCs w:val="22"/>
        </w:rPr>
        <w:t xml:space="preserve"> - </w:t>
      </w:r>
      <w:r w:rsidRPr="00B83A1C">
        <w:rPr>
          <w:rFonts w:ascii="Times" w:hAnsi="Times"/>
          <w:i/>
          <w:color w:val="000000"/>
          <w:szCs w:val="22"/>
        </w:rPr>
        <w:t>Graphic Organizer &amp; Cooperative Learning used during instruction</w:t>
      </w:r>
    </w:p>
    <w:p w14:paraId="769D9AEB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I am using the T-Chart graphic organizer to help students understand the differences between a theme and a moral. I am using the cooperative learning structure Think-Pair-Share so as to let students think about the words themselves, then bounce definition ideas off of one another, and then come together as a group and create a large T-Chart on the board, which they will copy over to their T-Charts.</w:t>
      </w:r>
    </w:p>
    <w:p w14:paraId="174D33C4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</w:rPr>
      </w:pPr>
    </w:p>
    <w:p w14:paraId="07C7AC91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Section II</w:t>
      </w:r>
      <w:r w:rsidRPr="00B83A1C">
        <w:rPr>
          <w:rFonts w:ascii="Times" w:hAnsi="Times"/>
          <w:color w:val="000000"/>
          <w:szCs w:val="22"/>
        </w:rPr>
        <w:t xml:space="preserve"> – </w:t>
      </w:r>
      <w:r w:rsidRPr="00B83A1C">
        <w:rPr>
          <w:rFonts w:ascii="Times" w:hAnsi="Times"/>
          <w:i/>
          <w:color w:val="000000"/>
          <w:szCs w:val="22"/>
        </w:rPr>
        <w:t>Groups and Roles for Product</w:t>
      </w:r>
    </w:p>
    <w:p w14:paraId="1233D94C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 xml:space="preserve">Students will use Comic Life to create a comic that creates a visual distinction between a theme and a moral and decide what definition they want to apply, and each person must create their own comic. Students will trade comics with their neighbor and will rate 1-5 on whether or not they understood the person's definition, and then explain on </w:t>
      </w:r>
      <w:r w:rsidRPr="00B83A1C">
        <w:rPr>
          <w:rFonts w:ascii="Times" w:hAnsi="Times"/>
          <w:color w:val="000000"/>
          <w:szCs w:val="22"/>
        </w:rPr>
        <w:lastRenderedPageBreak/>
        <w:t>the back what they did or didn't understand about the definition. I will then use a rubric to give them a final grade, based off of a rubric, after they have had a chance to make revisions to their comics.</w:t>
      </w:r>
    </w:p>
    <w:p w14:paraId="6A23E8F0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  <w:u w:val="single"/>
        </w:rPr>
      </w:pPr>
      <w:r w:rsidRPr="00B83A1C">
        <w:rPr>
          <w:rFonts w:ascii="Times" w:hAnsi="Times"/>
          <w:b/>
          <w:color w:val="000000"/>
          <w:szCs w:val="22"/>
          <w:u w:val="single"/>
        </w:rPr>
        <w:t>Differentiated Instruction</w:t>
      </w:r>
    </w:p>
    <w:p w14:paraId="7EAC1F18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MI Strategies</w:t>
      </w:r>
    </w:p>
    <w:p w14:paraId="2C31C8BE" w14:textId="77777777" w:rsidR="003920F4" w:rsidRPr="00B83A1C" w:rsidRDefault="003920F4" w:rsidP="003920F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Logical: These students will enjoy using the Comic Life program to present their definitions of theme and moral in a way that exhibits their skill with the program.</w:t>
      </w:r>
    </w:p>
    <w:p w14:paraId="0CEEDF98" w14:textId="77777777" w:rsidR="003920F4" w:rsidRPr="00B83A1C" w:rsidRDefault="003920F4" w:rsidP="003920F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Verbal: These students will enjoy developing a definition for moral and theme that is in their own words.</w:t>
      </w:r>
    </w:p>
    <w:p w14:paraId="43047108" w14:textId="77777777" w:rsidR="003920F4" w:rsidRPr="00B83A1C" w:rsidRDefault="003920F4" w:rsidP="003920F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Visual: These students will enjoy seeing the pictures and images that people use in their comics to represent their definitions of theme and moral.</w:t>
      </w:r>
    </w:p>
    <w:p w14:paraId="1C711D32" w14:textId="77777777" w:rsidR="003920F4" w:rsidRPr="00B83A1C" w:rsidRDefault="003920F4" w:rsidP="003920F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Musical: These students will be encouraged to connect the idea of theme to the kinds of themes they might encounter in their favorite songs, and use that to help develop a definition of theme and moral.</w:t>
      </w:r>
    </w:p>
    <w:p w14:paraId="3A79C01C" w14:textId="77777777" w:rsidR="003920F4" w:rsidRPr="00B83A1C" w:rsidRDefault="003920F4" w:rsidP="003920F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Intrapersonal: These students will enjoy getting the chance to read other people's comics and seeing how thei</w:t>
      </w:r>
      <w:r w:rsidR="00F20771" w:rsidRPr="00B83A1C">
        <w:rPr>
          <w:rFonts w:ascii="Times" w:hAnsi="Times"/>
          <w:color w:val="000000"/>
          <w:szCs w:val="22"/>
        </w:rPr>
        <w:t>r definitions of theme and moral</w:t>
      </w:r>
      <w:r w:rsidRPr="00B83A1C">
        <w:rPr>
          <w:rFonts w:ascii="Times" w:hAnsi="Times"/>
          <w:color w:val="000000"/>
          <w:szCs w:val="22"/>
        </w:rPr>
        <w:t xml:space="preserve"> compare to their peers.</w:t>
      </w:r>
    </w:p>
    <w:p w14:paraId="6BCBCDCF" w14:textId="77777777" w:rsidR="003920F4" w:rsidRPr="00B83A1C" w:rsidRDefault="003920F4" w:rsidP="003920F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Interpersonal: These students will enjoy conversing with other students about the definitions of theme and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moral in their comics.</w:t>
      </w:r>
    </w:p>
    <w:p w14:paraId="04A35DA9" w14:textId="77777777" w:rsidR="003920F4" w:rsidRPr="00B83A1C" w:rsidRDefault="003920F4" w:rsidP="003920F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Kinesthetic: These students will enjoy using themselves as models for their definitions of theme and moral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in their comic.</w:t>
      </w:r>
    </w:p>
    <w:p w14:paraId="0A4CDFC2" w14:textId="77777777" w:rsidR="003920F4" w:rsidRPr="00B83A1C" w:rsidRDefault="003920F4" w:rsidP="003920F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Naturalist: These students will enjoy taking photos of outdoor elements that represent their definitions of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theme and moral.</w:t>
      </w:r>
    </w:p>
    <w:p w14:paraId="4230D444" w14:textId="77777777" w:rsidR="00F20771" w:rsidRPr="00B83A1C" w:rsidRDefault="00F20771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  <w:u w:val="single"/>
        </w:rPr>
      </w:pPr>
    </w:p>
    <w:p w14:paraId="664C16C8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  <w:u w:val="single"/>
        </w:rPr>
      </w:pPr>
      <w:r w:rsidRPr="00B83A1C">
        <w:rPr>
          <w:rFonts w:ascii="Times" w:hAnsi="Times"/>
          <w:b/>
          <w:color w:val="000000"/>
          <w:szCs w:val="22"/>
          <w:u w:val="single"/>
        </w:rPr>
        <w:t>Modifications/Accommodations</w:t>
      </w:r>
    </w:p>
    <w:p w14:paraId="1012EDF2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 xml:space="preserve">From IEP’s </w:t>
      </w:r>
      <w:proofErr w:type="gramStart"/>
      <w:r w:rsidRPr="00B83A1C">
        <w:rPr>
          <w:rFonts w:ascii="Times" w:hAnsi="Times"/>
          <w:color w:val="000000"/>
          <w:szCs w:val="22"/>
        </w:rPr>
        <w:t>( Individual</w:t>
      </w:r>
      <w:proofErr w:type="gramEnd"/>
      <w:r w:rsidRPr="00B83A1C">
        <w:rPr>
          <w:rFonts w:ascii="Times" w:hAnsi="Times"/>
          <w:color w:val="000000"/>
          <w:szCs w:val="22"/>
        </w:rPr>
        <w:t xml:space="preserve"> Education Plan), 504’s, ELLIDEP (English Language Learning</w:t>
      </w:r>
    </w:p>
    <w:p w14:paraId="413F16FC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Instructional Delivery Education Plan) I will review student</w:t>
      </w:r>
      <w:r w:rsidR="00F20771" w:rsidRPr="00B83A1C">
        <w:rPr>
          <w:rFonts w:ascii="Times" w:hAnsi="Times"/>
          <w:color w:val="000000"/>
          <w:szCs w:val="22"/>
        </w:rPr>
        <w:t xml:space="preserve">’s IEP, 504 or ELLIDEP and make </w:t>
      </w:r>
      <w:r w:rsidRPr="00B83A1C">
        <w:rPr>
          <w:rFonts w:ascii="Times" w:hAnsi="Times"/>
          <w:color w:val="000000"/>
          <w:szCs w:val="22"/>
        </w:rPr>
        <w:t>appropriate modifications and accommodations.</w:t>
      </w:r>
    </w:p>
    <w:p w14:paraId="2C61929F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Plan for accommodating absent students:</w:t>
      </w:r>
      <w:r w:rsidRPr="00B83A1C">
        <w:rPr>
          <w:rFonts w:ascii="Times" w:hAnsi="Times"/>
          <w:color w:val="000000"/>
          <w:szCs w:val="22"/>
        </w:rPr>
        <w:t xml:space="preserve"> Absent students will</w:t>
      </w:r>
      <w:r w:rsidR="00F20771" w:rsidRPr="00B83A1C">
        <w:rPr>
          <w:rFonts w:ascii="Times" w:hAnsi="Times"/>
          <w:color w:val="000000"/>
          <w:szCs w:val="22"/>
        </w:rPr>
        <w:t xml:space="preserve"> be expected to check the class </w:t>
      </w:r>
      <w:r w:rsidRPr="00B83A1C">
        <w:rPr>
          <w:rFonts w:ascii="Times" w:hAnsi="Times"/>
          <w:color w:val="000000"/>
          <w:szCs w:val="22"/>
        </w:rPr>
        <w:t>wiki to see what they have missed. The wiki will list what we talked about in class that day,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any important notes, and PDF's of homework and handouts. If they have any questions, I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 xml:space="preserve">encourage them </w:t>
      </w:r>
      <w:proofErr w:type="gramStart"/>
      <w:r w:rsidRPr="00B83A1C">
        <w:rPr>
          <w:rFonts w:ascii="Times" w:hAnsi="Times"/>
          <w:color w:val="000000"/>
          <w:szCs w:val="22"/>
        </w:rPr>
        <w:t>to either</w:t>
      </w:r>
      <w:proofErr w:type="gramEnd"/>
      <w:r w:rsidRPr="00B83A1C">
        <w:rPr>
          <w:rFonts w:ascii="Times" w:hAnsi="Times"/>
          <w:color w:val="000000"/>
          <w:szCs w:val="22"/>
        </w:rPr>
        <w:t xml:space="preserve"> schedule a meeting time with me, email me, or come during my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office hours. The assignment(s) will be due the day following their return by the end of class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that day.</w:t>
      </w:r>
    </w:p>
    <w:p w14:paraId="3642A5C5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  <w:u w:val="single"/>
        </w:rPr>
      </w:pPr>
      <w:r w:rsidRPr="00B83A1C">
        <w:rPr>
          <w:rFonts w:ascii="Times" w:hAnsi="Times"/>
          <w:b/>
          <w:color w:val="000000"/>
          <w:szCs w:val="22"/>
          <w:u w:val="single"/>
        </w:rPr>
        <w:t>Extensions</w:t>
      </w:r>
    </w:p>
    <w:p w14:paraId="35DE3F66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Type II technology:</w:t>
      </w:r>
      <w:r w:rsidRPr="00B83A1C">
        <w:rPr>
          <w:rFonts w:ascii="Times" w:hAnsi="Times"/>
          <w:color w:val="000000"/>
          <w:szCs w:val="22"/>
        </w:rPr>
        <w:t xml:space="preserve"> Comic Life</w:t>
      </w:r>
    </w:p>
    <w:p w14:paraId="2A32F4D0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Gifted Students:</w:t>
      </w:r>
      <w:r w:rsidRPr="00B83A1C">
        <w:rPr>
          <w:rFonts w:ascii="Times" w:hAnsi="Times"/>
          <w:color w:val="000000"/>
          <w:szCs w:val="22"/>
        </w:rPr>
        <w:t xml:space="preserve"> I will encourage students to be as creative as possible.</w:t>
      </w:r>
    </w:p>
    <w:p w14:paraId="7FE69159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  <w:u w:val="single"/>
        </w:rPr>
      </w:pPr>
      <w:r w:rsidRPr="00B83A1C">
        <w:rPr>
          <w:rFonts w:ascii="Times" w:hAnsi="Times"/>
          <w:b/>
          <w:color w:val="000000"/>
          <w:szCs w:val="22"/>
          <w:u w:val="single"/>
        </w:rPr>
        <w:t>Materials, Resources and Technology</w:t>
      </w:r>
    </w:p>
    <w:p w14:paraId="4B62EF9A" w14:textId="77777777" w:rsidR="003920F4" w:rsidRPr="00B83A1C" w:rsidRDefault="003920F4" w:rsidP="00F2077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Laptops</w:t>
      </w:r>
    </w:p>
    <w:p w14:paraId="2D8ED2EB" w14:textId="77777777" w:rsidR="003920F4" w:rsidRPr="00B83A1C" w:rsidRDefault="003920F4" w:rsidP="00F2077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Pencils/Pens</w:t>
      </w:r>
    </w:p>
    <w:p w14:paraId="5B3E5165" w14:textId="77777777" w:rsidR="003920F4" w:rsidRPr="00B83A1C" w:rsidRDefault="003920F4" w:rsidP="00F2077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Camera(s)</w:t>
      </w:r>
    </w:p>
    <w:p w14:paraId="00C5693C" w14:textId="77777777" w:rsidR="003920F4" w:rsidRPr="00B83A1C" w:rsidRDefault="003920F4" w:rsidP="00F2077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Printer</w:t>
      </w:r>
    </w:p>
    <w:p w14:paraId="3062D899" w14:textId="77777777" w:rsidR="003920F4" w:rsidRPr="00B83A1C" w:rsidRDefault="003920F4" w:rsidP="00F2077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Projector</w:t>
      </w:r>
    </w:p>
    <w:p w14:paraId="5B1C2918" w14:textId="77777777" w:rsidR="003920F4" w:rsidRPr="00B83A1C" w:rsidRDefault="003920F4" w:rsidP="00F2077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Dictionaries</w:t>
      </w:r>
    </w:p>
    <w:p w14:paraId="626155F2" w14:textId="77777777" w:rsidR="003920F4" w:rsidRPr="00B83A1C" w:rsidRDefault="003920F4" w:rsidP="00F2077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Graphic Organizer printout</w:t>
      </w:r>
    </w:p>
    <w:p w14:paraId="4B2B0D5D" w14:textId="77777777" w:rsidR="003920F4" w:rsidRPr="00B83A1C" w:rsidRDefault="003920F4" w:rsidP="00F2077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Note cards with short story/fairy tales/banned book titles</w:t>
      </w:r>
    </w:p>
    <w:p w14:paraId="4DAC8A91" w14:textId="77777777" w:rsidR="003920F4" w:rsidRPr="00B83A1C" w:rsidRDefault="003920F4" w:rsidP="00F2077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Source for Lesson Plan and Research</w:t>
      </w:r>
    </w:p>
    <w:p w14:paraId="6F4CB816" w14:textId="77777777" w:rsidR="00F20771" w:rsidRPr="00B83A1C" w:rsidRDefault="003920F4" w:rsidP="00F2077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imes" w:hAnsi="Times"/>
          <w:color w:val="551A8C"/>
          <w:szCs w:val="22"/>
        </w:rPr>
      </w:pPr>
      <w:r w:rsidRPr="00B83A1C">
        <w:rPr>
          <w:rFonts w:ascii="Times" w:hAnsi="Times"/>
          <w:color w:val="551A8C"/>
          <w:szCs w:val="22"/>
        </w:rPr>
        <w:t>Comic Life Download</w:t>
      </w:r>
    </w:p>
    <w:p w14:paraId="6D3F14E8" w14:textId="77777777" w:rsidR="00F20771" w:rsidRPr="00B83A1C" w:rsidRDefault="003920F4" w:rsidP="00F20771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Students will use Comic Life to create a comic that creates a visual distinction between a theme and a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moral and decide what definition they want to apply, and each person must create their own comic.</w:t>
      </w:r>
    </w:p>
    <w:p w14:paraId="2811FE4C" w14:textId="77777777" w:rsidR="003920F4" w:rsidRPr="00B83A1C" w:rsidRDefault="003920F4" w:rsidP="00F2077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551A8C"/>
          <w:szCs w:val="22"/>
        </w:rPr>
        <w:t xml:space="preserve">Theme </w:t>
      </w:r>
      <w:proofErr w:type="spellStart"/>
      <w:r w:rsidRPr="00B83A1C">
        <w:rPr>
          <w:rFonts w:ascii="Times" w:hAnsi="Times"/>
          <w:color w:val="551A8C"/>
          <w:szCs w:val="22"/>
        </w:rPr>
        <w:t>v.s</w:t>
      </w:r>
      <w:proofErr w:type="spellEnd"/>
      <w:r w:rsidRPr="00B83A1C">
        <w:rPr>
          <w:rFonts w:ascii="Times" w:hAnsi="Times"/>
          <w:color w:val="551A8C"/>
          <w:szCs w:val="22"/>
        </w:rPr>
        <w:t xml:space="preserve"> Moral Slideshow</w:t>
      </w:r>
    </w:p>
    <w:p w14:paraId="55556062" w14:textId="77777777" w:rsidR="003920F4" w:rsidRPr="00B83A1C" w:rsidRDefault="003920F4" w:rsidP="003920F4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A brief slideshow that gives basic definitions and examples of theme and moral. This will be posted on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the class wiki for students to reference. A substitute and students will be able to easily follow this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 xml:space="preserve">slideshow because of </w:t>
      </w:r>
      <w:proofErr w:type="gramStart"/>
      <w:r w:rsidRPr="00B83A1C">
        <w:rPr>
          <w:rFonts w:ascii="Times" w:hAnsi="Times"/>
          <w:color w:val="000000"/>
          <w:szCs w:val="22"/>
        </w:rPr>
        <w:t>it's</w:t>
      </w:r>
      <w:proofErr w:type="gramEnd"/>
      <w:r w:rsidRPr="00B83A1C">
        <w:rPr>
          <w:rFonts w:ascii="Times" w:hAnsi="Times"/>
          <w:color w:val="000000"/>
          <w:szCs w:val="22"/>
        </w:rPr>
        <w:t xml:space="preserve"> basic wording and straight-forward explanations.</w:t>
      </w:r>
    </w:p>
    <w:p w14:paraId="475F60F9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  <w:u w:val="single"/>
        </w:rPr>
      </w:pPr>
      <w:r w:rsidRPr="00B83A1C">
        <w:rPr>
          <w:rFonts w:ascii="Times" w:hAnsi="Times"/>
          <w:b/>
          <w:color w:val="000000"/>
          <w:szCs w:val="22"/>
          <w:u w:val="single"/>
        </w:rPr>
        <w:t>PART II:</w:t>
      </w:r>
    </w:p>
    <w:p w14:paraId="31181456" w14:textId="77777777" w:rsidR="003920F4" w:rsidRPr="00B83A1C" w:rsidRDefault="003920F4" w:rsidP="00386C1A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Teaching and Learning Sequence</w:t>
      </w:r>
      <w:r w:rsidRPr="00B83A1C">
        <w:rPr>
          <w:rFonts w:ascii="Times" w:hAnsi="Times"/>
          <w:color w:val="000000"/>
          <w:szCs w:val="22"/>
        </w:rPr>
        <w:t xml:space="preserve"> </w:t>
      </w:r>
    </w:p>
    <w:p w14:paraId="03D105F5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lastRenderedPageBreak/>
        <w:t>Day 1 (80 minutes)</w:t>
      </w:r>
    </w:p>
    <w:p w14:paraId="04DE2BE6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1- Talk about the survey (pre-assessment) and share some of the definitions that I felt were exemplary. (Hook)</w:t>
      </w:r>
    </w:p>
    <w:p w14:paraId="5A46CA41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(15)</w:t>
      </w:r>
    </w:p>
    <w:p w14:paraId="68CA0630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2- Hand out T-Chart organizers and split students off into pairs. (5)</w:t>
      </w:r>
    </w:p>
    <w:p w14:paraId="295C52D4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3- Let students share their definitions with each other and help to clear up any confusion. (15)</w:t>
      </w:r>
    </w:p>
    <w:p w14:paraId="55E25E5D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 xml:space="preserve">4- Come together as a class and </w:t>
      </w:r>
      <w:proofErr w:type="gramStart"/>
      <w:r w:rsidRPr="00B83A1C">
        <w:rPr>
          <w:rFonts w:ascii="Times" w:hAnsi="Times"/>
          <w:color w:val="000000"/>
          <w:szCs w:val="22"/>
        </w:rPr>
        <w:t>discuss</w:t>
      </w:r>
      <w:proofErr w:type="gramEnd"/>
      <w:r w:rsidRPr="00B83A1C">
        <w:rPr>
          <w:rFonts w:ascii="Times" w:hAnsi="Times"/>
          <w:color w:val="000000"/>
          <w:szCs w:val="22"/>
        </w:rPr>
        <w:t xml:space="preserve"> the definitions and decide on final definitions of themes and morals.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(30)</w:t>
      </w:r>
    </w:p>
    <w:p w14:paraId="684AFD55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551A8C"/>
          <w:szCs w:val="22"/>
        </w:rPr>
      </w:pPr>
      <w:r w:rsidRPr="00B83A1C">
        <w:rPr>
          <w:rFonts w:ascii="Times" w:hAnsi="Times"/>
          <w:color w:val="551A8C"/>
          <w:szCs w:val="22"/>
        </w:rPr>
        <w:t xml:space="preserve">Theme </w:t>
      </w:r>
      <w:proofErr w:type="spellStart"/>
      <w:r w:rsidRPr="00B83A1C">
        <w:rPr>
          <w:rFonts w:ascii="Times" w:hAnsi="Times"/>
          <w:color w:val="551A8C"/>
          <w:szCs w:val="22"/>
        </w:rPr>
        <w:t>v.s</w:t>
      </w:r>
      <w:proofErr w:type="spellEnd"/>
      <w:r w:rsidRPr="00B83A1C">
        <w:rPr>
          <w:rFonts w:ascii="Times" w:hAnsi="Times"/>
          <w:color w:val="551A8C"/>
          <w:szCs w:val="22"/>
        </w:rPr>
        <w:t xml:space="preserve"> Moral Slideshow</w:t>
      </w:r>
    </w:p>
    <w:p w14:paraId="1FE5A722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5- Hand out note cards with short story/fairy tale/banned book titles. Students, as a group, will need to identify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the themes and moral from their given story. If their title is identified as banned, they will be asked to explain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what themes might cause their book to be banned. (15)</w:t>
      </w:r>
    </w:p>
    <w:p w14:paraId="4849837D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Day 2 (80 minutes)</w:t>
      </w:r>
    </w:p>
    <w:p w14:paraId="47463ED5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1- Introduce Comic Life assignment and have students use the link on my wiki to download the program. (40)</w:t>
      </w:r>
    </w:p>
    <w:p w14:paraId="6CE544D9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551A8C"/>
          <w:szCs w:val="22"/>
        </w:rPr>
      </w:pPr>
      <w:r w:rsidRPr="00B83A1C">
        <w:rPr>
          <w:rFonts w:ascii="Times" w:hAnsi="Times"/>
          <w:color w:val="551A8C"/>
          <w:szCs w:val="22"/>
        </w:rPr>
        <w:t>Comic Life Download</w:t>
      </w:r>
    </w:p>
    <w:p w14:paraId="328F2002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2- Allow for workshop time and for students to explore the Comic Life program, and ask any clarifying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questions. (40)</w:t>
      </w:r>
    </w:p>
    <w:p w14:paraId="37CBCB36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Day 3 (80 minutes)</w:t>
      </w:r>
    </w:p>
    <w:p w14:paraId="203FB255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1- Students will trade comics with their neighbor and grade one another on a scale of 1-5 on how clear the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person's definitions and visuals are. Students will then be allowed to make adjustments to their comics and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hand in the final product at the start of next class. (40)</w:t>
      </w:r>
    </w:p>
    <w:p w14:paraId="46A926F1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proofErr w:type="gramStart"/>
      <w:r w:rsidRPr="00B83A1C">
        <w:rPr>
          <w:rFonts w:ascii="Times" w:hAnsi="Times"/>
          <w:color w:val="000000"/>
          <w:szCs w:val="22"/>
        </w:rPr>
        <w:t>2- Begin Lesson 2.</w:t>
      </w:r>
      <w:proofErr w:type="gramEnd"/>
      <w:r w:rsidRPr="00B83A1C">
        <w:rPr>
          <w:rFonts w:ascii="Times" w:hAnsi="Times"/>
          <w:color w:val="000000"/>
          <w:szCs w:val="22"/>
        </w:rPr>
        <w:t xml:space="preserve"> (40)</w:t>
      </w:r>
    </w:p>
    <w:p w14:paraId="6247D100" w14:textId="77777777" w:rsidR="00F20771" w:rsidRPr="00B83A1C" w:rsidRDefault="00F20771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</w:p>
    <w:p w14:paraId="7829EAF4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My classroom will be set up with students set up into even numbered groups, at least two, but no more than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 xml:space="preserve">four. Students will understand that there </w:t>
      </w:r>
      <w:r w:rsidR="00F20771" w:rsidRPr="00B83A1C">
        <w:rPr>
          <w:rFonts w:ascii="Times" w:hAnsi="Times"/>
          <w:color w:val="000000"/>
          <w:szCs w:val="22"/>
        </w:rPr>
        <w:t>are wide arrays</w:t>
      </w:r>
      <w:r w:rsidRPr="00B83A1C">
        <w:rPr>
          <w:rFonts w:ascii="Times" w:hAnsi="Times"/>
          <w:color w:val="000000"/>
          <w:szCs w:val="22"/>
        </w:rPr>
        <w:t xml:space="preserve"> of themes in every piece of literature. Students will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be able to connect with the literature on a deeper level of understanding. They will be able to determine a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theme or central idea of a text and analyze its development over the course of the text; provide an objective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 xml:space="preserve">summary of the text. The night before I will have </w:t>
      </w:r>
      <w:r w:rsidR="00F20771" w:rsidRPr="00B83A1C">
        <w:rPr>
          <w:rFonts w:ascii="Times" w:hAnsi="Times"/>
          <w:color w:val="000000"/>
          <w:szCs w:val="22"/>
        </w:rPr>
        <w:t xml:space="preserve">students answer a </w:t>
      </w:r>
      <w:proofErr w:type="spellStart"/>
      <w:r w:rsidR="00F20771" w:rsidRPr="00B83A1C">
        <w:rPr>
          <w:rFonts w:ascii="Times" w:hAnsi="Times"/>
          <w:color w:val="000000"/>
          <w:szCs w:val="22"/>
        </w:rPr>
        <w:t>google</w:t>
      </w:r>
      <w:proofErr w:type="spellEnd"/>
      <w:r w:rsidR="00F20771" w:rsidRPr="00B83A1C">
        <w:rPr>
          <w:rFonts w:ascii="Times" w:hAnsi="Times"/>
          <w:color w:val="000000"/>
          <w:szCs w:val="22"/>
        </w:rPr>
        <w:t xml:space="preserve"> survey, which</w:t>
      </w:r>
      <w:r w:rsidRPr="00B83A1C">
        <w:rPr>
          <w:rFonts w:ascii="Times" w:hAnsi="Times"/>
          <w:color w:val="000000"/>
          <w:szCs w:val="22"/>
        </w:rPr>
        <w:t xml:space="preserve"> asks them to give a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definition of theme and moral, and to give me a title of a banned book. If I feel that students show sufficient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prior knowledge on these terms, I will ask them to think about the titles they gave me, an have them give me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some examples of themes that might cause a book to be banned. If I feel students do not have enough prior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knowledge, I will give a few anonymous examples of definitions and point out what was incorrect and correct.</w:t>
      </w:r>
    </w:p>
    <w:p w14:paraId="7B277970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By doing this</w:t>
      </w:r>
      <w:r w:rsidR="00F20771" w:rsidRPr="00B83A1C">
        <w:rPr>
          <w:rFonts w:ascii="Times" w:hAnsi="Times"/>
          <w:color w:val="000000"/>
          <w:szCs w:val="22"/>
        </w:rPr>
        <w:t>,</w:t>
      </w:r>
      <w:r w:rsidRPr="00B83A1C">
        <w:rPr>
          <w:rFonts w:ascii="Times" w:hAnsi="Times"/>
          <w:color w:val="000000"/>
          <w:szCs w:val="22"/>
        </w:rPr>
        <w:t xml:space="preserve"> students will be able to connect with the literature on a deeper level of understanding.</w:t>
      </w:r>
    </w:p>
    <w:p w14:paraId="346AC5FC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Where, Why, What, Hook MI Tailor's:</w:t>
      </w:r>
      <w:r w:rsidRPr="00B83A1C">
        <w:rPr>
          <w:rFonts w:ascii="Times" w:hAnsi="Times"/>
          <w:color w:val="000000"/>
          <w:szCs w:val="22"/>
        </w:rPr>
        <w:t xml:space="preserve"> Verbal, Logical, Visual, Kinesthetic, Musical, Interpersonal,</w:t>
      </w:r>
    </w:p>
    <w:p w14:paraId="7F3A179B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Intrapersonal, and Naturalist.</w:t>
      </w:r>
    </w:p>
    <w:p w14:paraId="72A884F3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Students will know the meaning of theme and moral (See content notes). I am using the T-Chart graphic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organizer to help students understand the differences between a theme and a moral. I am using the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cooperative learning structure Think-Pair-Share so as to let students think about the words themselves, then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 xml:space="preserve">bounce definition ideas off of one another. While they are doing this, the </w:t>
      </w:r>
      <w:r w:rsidRPr="00B83A1C">
        <w:rPr>
          <w:rFonts w:ascii="Times" w:hAnsi="Times"/>
          <w:color w:val="551A8C"/>
          <w:szCs w:val="22"/>
        </w:rPr>
        <w:t xml:space="preserve">Theme </w:t>
      </w:r>
      <w:proofErr w:type="spellStart"/>
      <w:r w:rsidRPr="00B83A1C">
        <w:rPr>
          <w:rFonts w:ascii="Times" w:hAnsi="Times"/>
          <w:color w:val="551A8C"/>
          <w:szCs w:val="22"/>
        </w:rPr>
        <w:t>v.s</w:t>
      </w:r>
      <w:proofErr w:type="spellEnd"/>
      <w:r w:rsidRPr="00B83A1C">
        <w:rPr>
          <w:rFonts w:ascii="Times" w:hAnsi="Times"/>
          <w:color w:val="551A8C"/>
          <w:szCs w:val="22"/>
        </w:rPr>
        <w:t xml:space="preserve"> Moral slideshow </w:t>
      </w:r>
      <w:r w:rsidRPr="00B83A1C">
        <w:rPr>
          <w:rFonts w:ascii="Times" w:hAnsi="Times"/>
          <w:color w:val="000000"/>
          <w:szCs w:val="22"/>
        </w:rPr>
        <w:t>will be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projected on the board for them to use as a reference. We will then come together as a group and create a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large T-Chart on the board, which they will copy over to their T</w:t>
      </w:r>
      <w:r w:rsidR="00F20771" w:rsidRPr="00B83A1C">
        <w:rPr>
          <w:rFonts w:ascii="Times" w:hAnsi="Times"/>
          <w:color w:val="000000"/>
          <w:szCs w:val="22"/>
        </w:rPr>
        <w:t xml:space="preserve">-Charts. Students will use each other’s </w:t>
      </w:r>
      <w:r w:rsidRPr="00B83A1C">
        <w:rPr>
          <w:rFonts w:ascii="Times" w:hAnsi="Times"/>
          <w:color w:val="000000"/>
          <w:szCs w:val="22"/>
        </w:rPr>
        <w:t>knowledge to revise and refine their personal definitions so that the information they bring to the large group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discussion is accurate. Once I feel students understand what these terms mean, I will hand out note cards with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the titles of banned books/fairy tales/children's stories to each desk grouping and have them brainstorm what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the themes and the moral of their given story.</w:t>
      </w:r>
    </w:p>
    <w:p w14:paraId="460150FE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Equip, Explore, Rethink, and MI Tailor's:</w:t>
      </w:r>
      <w:r w:rsidRPr="00B83A1C">
        <w:rPr>
          <w:rFonts w:ascii="Times" w:hAnsi="Times"/>
          <w:color w:val="000000"/>
          <w:szCs w:val="22"/>
        </w:rPr>
        <w:t xml:space="preserve"> Verbal, Logical, Visual, Interpersonal, and Intrapersonal.</w:t>
      </w:r>
    </w:p>
    <w:p w14:paraId="3B8CFDB6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Students will be able to decide what is a theme and what is a moral. They will use Comic Life to create a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comic that creates a visual distinction between a theme and a moral and decide what definition they want to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 xml:space="preserve">apply. They will be able to download the </w:t>
      </w:r>
      <w:r w:rsidRPr="00B83A1C">
        <w:rPr>
          <w:rFonts w:ascii="Times" w:hAnsi="Times"/>
          <w:color w:val="551A8C"/>
          <w:szCs w:val="22"/>
        </w:rPr>
        <w:t xml:space="preserve">Comic Life 30 Day Trial </w:t>
      </w:r>
      <w:r w:rsidRPr="00B83A1C">
        <w:rPr>
          <w:rFonts w:ascii="Times" w:hAnsi="Times"/>
          <w:color w:val="000000"/>
          <w:szCs w:val="22"/>
        </w:rPr>
        <w:t>program here, for free. Students will create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a comic that depicts the difference between a theme and a moral. Each comic must have at least two panels,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but no more than six. The definitions should be clear and in the student's own words, based off of the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definitions given in the previous class with visuals that add to the explanation. They will then trade comics with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one another and will rate 1-5 on whether or not they understood the person's definition, and then explain on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the back what they did or didn't understand about the definition.</w:t>
      </w:r>
    </w:p>
    <w:p w14:paraId="2AEDF600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Explore, Experience, Rethink, Revise, Refine, and MI Tailor's:</w:t>
      </w:r>
      <w:r w:rsidRPr="00B83A1C">
        <w:rPr>
          <w:rFonts w:ascii="Times" w:hAnsi="Times"/>
          <w:color w:val="000000"/>
          <w:szCs w:val="22"/>
        </w:rPr>
        <w:t xml:space="preserve"> Verbal, Logical, Visual, Kinesthetic, Musical,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Interpersonal, Intrapersonal, and Naturalist.</w:t>
      </w:r>
    </w:p>
    <w:p w14:paraId="06033166" w14:textId="77777777" w:rsidR="003920F4" w:rsidRPr="00B83A1C" w:rsidRDefault="00F20771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Student</w:t>
      </w:r>
      <w:r w:rsidR="003920F4" w:rsidRPr="00B83A1C">
        <w:rPr>
          <w:rFonts w:ascii="Times" w:hAnsi="Times"/>
          <w:color w:val="000000"/>
          <w:szCs w:val="22"/>
        </w:rPr>
        <w:t>s will self-asses by looking at the feedback given to them by their peers on the back of their comics.</w:t>
      </w:r>
      <w:r w:rsidRPr="00B83A1C">
        <w:rPr>
          <w:rFonts w:ascii="Times" w:hAnsi="Times"/>
          <w:color w:val="000000"/>
          <w:szCs w:val="22"/>
        </w:rPr>
        <w:t xml:space="preserve"> </w:t>
      </w:r>
      <w:r w:rsidR="003920F4" w:rsidRPr="00B83A1C">
        <w:rPr>
          <w:rFonts w:ascii="Times" w:hAnsi="Times"/>
          <w:color w:val="000000"/>
          <w:szCs w:val="22"/>
        </w:rPr>
        <w:t xml:space="preserve">Using </w:t>
      </w:r>
      <w:r w:rsidR="003920F4" w:rsidRPr="00B83A1C">
        <w:rPr>
          <w:rFonts w:ascii="Times" w:hAnsi="Times"/>
          <w:color w:val="000000"/>
          <w:szCs w:val="22"/>
        </w:rPr>
        <w:lastRenderedPageBreak/>
        <w:t>this feedback, they will make any necessary corrections or adjustments to their final comic before</w:t>
      </w:r>
      <w:r w:rsidRPr="00B83A1C">
        <w:rPr>
          <w:rFonts w:ascii="Times" w:hAnsi="Times"/>
          <w:color w:val="000000"/>
          <w:szCs w:val="22"/>
        </w:rPr>
        <w:t xml:space="preserve"> </w:t>
      </w:r>
      <w:r w:rsidR="003920F4" w:rsidRPr="00B83A1C">
        <w:rPr>
          <w:rFonts w:ascii="Times" w:hAnsi="Times"/>
          <w:color w:val="000000"/>
          <w:szCs w:val="22"/>
        </w:rPr>
        <w:t xml:space="preserve">handing it into me. This lesson will solidify what exactly a theme and a moral </w:t>
      </w:r>
      <w:proofErr w:type="gramStart"/>
      <w:r w:rsidR="003920F4" w:rsidRPr="00B83A1C">
        <w:rPr>
          <w:rFonts w:ascii="Times" w:hAnsi="Times"/>
          <w:color w:val="000000"/>
          <w:szCs w:val="22"/>
        </w:rPr>
        <w:t>is</w:t>
      </w:r>
      <w:proofErr w:type="gramEnd"/>
      <w:r w:rsidR="003920F4" w:rsidRPr="00B83A1C">
        <w:rPr>
          <w:rFonts w:ascii="Times" w:hAnsi="Times"/>
          <w:color w:val="000000"/>
          <w:szCs w:val="22"/>
        </w:rPr>
        <w:t xml:space="preserve"> and how to identify them. This</w:t>
      </w:r>
      <w:r w:rsidRPr="00B83A1C">
        <w:rPr>
          <w:rFonts w:ascii="Times" w:hAnsi="Times"/>
          <w:color w:val="000000"/>
          <w:szCs w:val="22"/>
        </w:rPr>
        <w:t xml:space="preserve"> </w:t>
      </w:r>
      <w:r w:rsidR="003920F4" w:rsidRPr="00B83A1C">
        <w:rPr>
          <w:rFonts w:ascii="Times" w:hAnsi="Times"/>
          <w:color w:val="000000"/>
          <w:szCs w:val="22"/>
        </w:rPr>
        <w:t>will prepare them for the next lesson where I will be reading "The Monkey's Paw" to them and they will be</w:t>
      </w:r>
      <w:r w:rsidRPr="00B83A1C">
        <w:rPr>
          <w:rFonts w:ascii="Times" w:hAnsi="Times"/>
          <w:color w:val="000000"/>
          <w:szCs w:val="22"/>
        </w:rPr>
        <w:t xml:space="preserve"> </w:t>
      </w:r>
      <w:r w:rsidR="003920F4" w:rsidRPr="00B83A1C">
        <w:rPr>
          <w:rFonts w:ascii="Times" w:hAnsi="Times"/>
          <w:color w:val="000000"/>
          <w:szCs w:val="22"/>
        </w:rPr>
        <w:t>asked to pick out these pieces. The use of images in Comic Life will familiarize them with securing media, a</w:t>
      </w:r>
      <w:r w:rsidRPr="00B83A1C">
        <w:rPr>
          <w:rFonts w:ascii="Times" w:hAnsi="Times"/>
          <w:color w:val="000000"/>
          <w:szCs w:val="22"/>
        </w:rPr>
        <w:t xml:space="preserve"> </w:t>
      </w:r>
      <w:r w:rsidR="003920F4" w:rsidRPr="00B83A1C">
        <w:rPr>
          <w:rFonts w:ascii="Times" w:hAnsi="Times"/>
          <w:color w:val="000000"/>
          <w:szCs w:val="22"/>
        </w:rPr>
        <w:t xml:space="preserve">skill </w:t>
      </w:r>
      <w:proofErr w:type="gramStart"/>
      <w:r w:rsidR="003920F4" w:rsidRPr="00B83A1C">
        <w:rPr>
          <w:rFonts w:ascii="Times" w:hAnsi="Times"/>
          <w:color w:val="000000"/>
          <w:szCs w:val="22"/>
        </w:rPr>
        <w:t>which</w:t>
      </w:r>
      <w:proofErr w:type="gramEnd"/>
      <w:r w:rsidR="003920F4" w:rsidRPr="00B83A1C">
        <w:rPr>
          <w:rFonts w:ascii="Times" w:hAnsi="Times"/>
          <w:color w:val="000000"/>
          <w:szCs w:val="22"/>
        </w:rPr>
        <w:t xml:space="preserve"> they will later use in their </w:t>
      </w:r>
      <w:proofErr w:type="spellStart"/>
      <w:r w:rsidR="003920F4" w:rsidRPr="00B83A1C">
        <w:rPr>
          <w:rFonts w:ascii="Times" w:hAnsi="Times"/>
          <w:color w:val="000000"/>
          <w:szCs w:val="22"/>
        </w:rPr>
        <w:t>Glogster</w:t>
      </w:r>
      <w:proofErr w:type="spellEnd"/>
      <w:r w:rsidR="003920F4" w:rsidRPr="00B83A1C">
        <w:rPr>
          <w:rFonts w:ascii="Times" w:hAnsi="Times"/>
          <w:color w:val="000000"/>
          <w:szCs w:val="22"/>
        </w:rPr>
        <w:t xml:space="preserve"> and Digital Portfolio.</w:t>
      </w:r>
    </w:p>
    <w:p w14:paraId="438ACFE6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Evaluate, MI Tailor's:</w:t>
      </w:r>
      <w:r w:rsidRPr="00B83A1C">
        <w:rPr>
          <w:rFonts w:ascii="Times" w:hAnsi="Times"/>
          <w:color w:val="000000"/>
          <w:szCs w:val="22"/>
        </w:rPr>
        <w:t xml:space="preserve"> Interpersonal, Intrapersonal, and Visual.</w:t>
      </w:r>
    </w:p>
    <w:p w14:paraId="3F568D16" w14:textId="77777777" w:rsidR="00F20771" w:rsidRPr="00B83A1C" w:rsidRDefault="00F20771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  <w:u w:val="single"/>
        </w:rPr>
      </w:pPr>
    </w:p>
    <w:p w14:paraId="766F595C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  <w:u w:val="single"/>
        </w:rPr>
      </w:pPr>
      <w:r w:rsidRPr="00B83A1C">
        <w:rPr>
          <w:rFonts w:ascii="Times" w:hAnsi="Times"/>
          <w:b/>
          <w:color w:val="000000"/>
          <w:szCs w:val="22"/>
          <w:u w:val="single"/>
        </w:rPr>
        <w:t>Content Notes</w:t>
      </w:r>
    </w:p>
    <w:p w14:paraId="28C40C7E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i/>
          <w:color w:val="000000"/>
          <w:szCs w:val="22"/>
        </w:rPr>
      </w:pPr>
      <w:r w:rsidRPr="00B83A1C">
        <w:rPr>
          <w:rFonts w:ascii="Times" w:hAnsi="Times"/>
          <w:i/>
          <w:color w:val="000000"/>
          <w:szCs w:val="22"/>
        </w:rPr>
        <w:t>Students will know the meaning of theme and moral.</w:t>
      </w:r>
    </w:p>
    <w:p w14:paraId="0420112C" w14:textId="77777777" w:rsidR="00F20771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Students will have completed a Google Survey the night before where they give me their definition of theme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and moral, and give me an example of a banned book. We will begin class by talking about the answers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students gave in the survey, sharing a few examples that I felt were either close or exemplary to the actual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definition, and discussing the previous experiences student's might have had with these literary devices. I will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then hand out the T-Chart graphic organizers and divide the students into pairs so that they can compare their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personal definitions and they can take this opportunity to use each other as a resource for clearing up any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confusion. We will then come together as a class as fill out the T-Chart and come up with a clear definition and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 xml:space="preserve">difference between theme and moral that students can use as a resource throughout the unit. </w:t>
      </w:r>
    </w:p>
    <w:p w14:paraId="5D3F7ED4" w14:textId="77777777" w:rsidR="003920F4" w:rsidRPr="00B83A1C" w:rsidRDefault="003920F4" w:rsidP="00F20771">
      <w:pPr>
        <w:widowControl w:val="0"/>
        <w:autoSpaceDE w:val="0"/>
        <w:autoSpaceDN w:val="0"/>
        <w:adjustRightInd w:val="0"/>
        <w:ind w:firstLine="72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I will use the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551A8C"/>
          <w:szCs w:val="22"/>
        </w:rPr>
        <w:t xml:space="preserve">Theme </w:t>
      </w:r>
      <w:proofErr w:type="spellStart"/>
      <w:r w:rsidRPr="00B83A1C">
        <w:rPr>
          <w:rFonts w:ascii="Times" w:hAnsi="Times"/>
          <w:color w:val="551A8C"/>
          <w:szCs w:val="22"/>
        </w:rPr>
        <w:t>v.s</w:t>
      </w:r>
      <w:proofErr w:type="spellEnd"/>
      <w:r w:rsidRPr="00B83A1C">
        <w:rPr>
          <w:rFonts w:ascii="Times" w:hAnsi="Times"/>
          <w:color w:val="551A8C"/>
          <w:szCs w:val="22"/>
        </w:rPr>
        <w:t xml:space="preserve"> Moral slideshow </w:t>
      </w:r>
      <w:r w:rsidRPr="00B83A1C">
        <w:rPr>
          <w:rFonts w:ascii="Times" w:hAnsi="Times"/>
          <w:color w:val="000000"/>
          <w:szCs w:val="22"/>
        </w:rPr>
        <w:t>to provide a visual for students to follow and take notes from as we discuss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these definitions.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 xml:space="preserve">I will then explain to student's what they will be doing with the </w:t>
      </w:r>
      <w:r w:rsidRPr="00B83A1C">
        <w:rPr>
          <w:rFonts w:ascii="Times" w:hAnsi="Times"/>
          <w:color w:val="551A8C"/>
          <w:szCs w:val="22"/>
        </w:rPr>
        <w:t xml:space="preserve">Comic Life </w:t>
      </w:r>
      <w:r w:rsidRPr="00B83A1C">
        <w:rPr>
          <w:rFonts w:ascii="Times" w:hAnsi="Times"/>
          <w:color w:val="000000"/>
          <w:szCs w:val="22"/>
        </w:rPr>
        <w:t>Project. The students will create a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comic that shows a visual distinction between a theme and a moral. Using the definition we generated as a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class, students will create a definition for theme and moral in their own words, and then create a Comic Life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that explains the difference between theme and moral, and their given definitions. Students will then follow the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 xml:space="preserve">link on the class wiki and will download the program (it is free). Students may use pictures from the </w:t>
      </w:r>
      <w:r w:rsidR="00F20771" w:rsidRPr="00B83A1C">
        <w:rPr>
          <w:rFonts w:ascii="Times" w:hAnsi="Times"/>
          <w:color w:val="000000"/>
          <w:szCs w:val="22"/>
        </w:rPr>
        <w:t>Internet</w:t>
      </w:r>
      <w:r w:rsidRPr="00B83A1C">
        <w:rPr>
          <w:rFonts w:ascii="Times" w:hAnsi="Times"/>
          <w:color w:val="000000"/>
          <w:szCs w:val="22"/>
        </w:rPr>
        <w:t>, or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they may take/draw their own images, so long as credit is given where it is due. The assignment must be</w:t>
      </w:r>
      <w:r w:rsidR="00F20771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completed by the next time we meet as a class.</w:t>
      </w:r>
    </w:p>
    <w:p w14:paraId="67F16D8B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  <w:u w:val="single"/>
        </w:rPr>
      </w:pPr>
      <w:r w:rsidRPr="00B83A1C">
        <w:rPr>
          <w:rFonts w:ascii="Times" w:hAnsi="Times"/>
          <w:b/>
          <w:color w:val="000000"/>
          <w:szCs w:val="22"/>
          <w:u w:val="single"/>
        </w:rPr>
        <w:t>Handouts</w:t>
      </w:r>
    </w:p>
    <w:p w14:paraId="3404683B" w14:textId="77777777" w:rsidR="003920F4" w:rsidRPr="00B83A1C" w:rsidRDefault="003920F4" w:rsidP="00F20771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T-Chart Graphic Organizer.</w:t>
      </w:r>
    </w:p>
    <w:p w14:paraId="281F6724" w14:textId="77777777" w:rsidR="003920F4" w:rsidRPr="00B83A1C" w:rsidRDefault="003920F4" w:rsidP="00F20771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My example of Comic Life.</w:t>
      </w:r>
    </w:p>
    <w:p w14:paraId="57C4A366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</w:p>
    <w:p w14:paraId="2DBD594C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  <w:u w:val="single"/>
        </w:rPr>
      </w:pPr>
      <w:r w:rsidRPr="00B83A1C">
        <w:rPr>
          <w:rFonts w:ascii="Times" w:hAnsi="Times"/>
          <w:b/>
          <w:color w:val="000000"/>
          <w:szCs w:val="22"/>
          <w:u w:val="single"/>
        </w:rPr>
        <w:t>Maine Common Core Teaching Standards for Initial Teacher Certification and Rationale</w:t>
      </w:r>
    </w:p>
    <w:p w14:paraId="541778E6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proofErr w:type="gramStart"/>
      <w:r w:rsidRPr="00B83A1C">
        <w:rPr>
          <w:rFonts w:ascii="Times" w:hAnsi="Times"/>
          <w:b/>
          <w:color w:val="000000"/>
          <w:szCs w:val="22"/>
        </w:rPr>
        <w:t>Standard 1</w:t>
      </w:r>
      <w:r w:rsidRPr="00B83A1C">
        <w:rPr>
          <w:rFonts w:ascii="Times" w:hAnsi="Times"/>
          <w:color w:val="000000"/>
          <w:szCs w:val="22"/>
        </w:rPr>
        <w:t xml:space="preserve"> – </w:t>
      </w:r>
      <w:r w:rsidRPr="00B83A1C">
        <w:rPr>
          <w:rFonts w:ascii="Times" w:hAnsi="Times"/>
          <w:i/>
          <w:color w:val="000000"/>
          <w:szCs w:val="22"/>
        </w:rPr>
        <w:t>Learner Development.</w:t>
      </w:r>
      <w:proofErr w:type="gramEnd"/>
      <w:r w:rsidRPr="00B83A1C">
        <w:rPr>
          <w:rFonts w:ascii="Times" w:hAnsi="Times"/>
          <w:color w:val="000000"/>
          <w:szCs w:val="22"/>
        </w:rPr>
        <w:t xml:space="preserve"> The teacher understands how learners grow and develop,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recognizing that patterns of learning and development vary individually within and across the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cognitive, linguistic, social, emotional, and physical areas, and designs and implements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developmentally appropriate and challenging learning experiences.</w:t>
      </w:r>
    </w:p>
    <w:p w14:paraId="2385E38D" w14:textId="77777777" w:rsidR="0025211F" w:rsidRPr="00B83A1C" w:rsidRDefault="0025211F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</w:rPr>
      </w:pPr>
    </w:p>
    <w:p w14:paraId="62776373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Learning Styles</w:t>
      </w:r>
    </w:p>
    <w:p w14:paraId="192F1AB5" w14:textId="77777777" w:rsidR="003920F4" w:rsidRPr="00B83A1C" w:rsidRDefault="003920F4" w:rsidP="0025211F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 xml:space="preserve">Clipboard: This learning style is met through the use of visual tools such as the Theme </w:t>
      </w:r>
      <w:proofErr w:type="spellStart"/>
      <w:r w:rsidRPr="00B83A1C">
        <w:rPr>
          <w:rFonts w:ascii="Times" w:hAnsi="Times"/>
          <w:color w:val="000000"/>
          <w:szCs w:val="22"/>
        </w:rPr>
        <w:t>v.s</w:t>
      </w:r>
      <w:proofErr w:type="spellEnd"/>
    </w:p>
    <w:p w14:paraId="3F2042C2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 xml:space="preserve">Moral </w:t>
      </w:r>
      <w:proofErr w:type="spellStart"/>
      <w:proofErr w:type="gramStart"/>
      <w:r w:rsidRPr="00B83A1C">
        <w:rPr>
          <w:rFonts w:ascii="Times" w:hAnsi="Times"/>
          <w:color w:val="000000"/>
          <w:szCs w:val="22"/>
        </w:rPr>
        <w:t>powerpoint</w:t>
      </w:r>
      <w:proofErr w:type="spellEnd"/>
      <w:proofErr w:type="gramEnd"/>
      <w:r w:rsidRPr="00B83A1C">
        <w:rPr>
          <w:rFonts w:ascii="Times" w:hAnsi="Times"/>
          <w:color w:val="000000"/>
          <w:szCs w:val="22"/>
        </w:rPr>
        <w:t>, the personal T-Chart graphic organizer, and the full size T-Chart graphic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organizer on the board. These learners will be given a solid definition, which they can leave or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adapt to their best understanding.</w:t>
      </w:r>
    </w:p>
    <w:p w14:paraId="53ADDE5F" w14:textId="77777777" w:rsidR="003920F4" w:rsidRPr="00B83A1C" w:rsidRDefault="003920F4" w:rsidP="003920F4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Microscope: This learning style will be met through the analyzing of titles they know, and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looking at how the story they know connects to the themes and moral they pick out as a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team/group. This allows them to build upon the definition given to them with examples and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context.</w:t>
      </w:r>
    </w:p>
    <w:p w14:paraId="5038D0CE" w14:textId="77777777" w:rsidR="003920F4" w:rsidRPr="00B83A1C" w:rsidRDefault="003920F4" w:rsidP="0025211F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 xml:space="preserve">Puppy: This learning style will be met through the upheld respect held </w:t>
      </w:r>
      <w:proofErr w:type="spellStart"/>
      <w:r w:rsidRPr="00B83A1C">
        <w:rPr>
          <w:rFonts w:ascii="Times" w:hAnsi="Times"/>
          <w:color w:val="000000"/>
          <w:szCs w:val="22"/>
        </w:rPr>
        <w:t>int</w:t>
      </w:r>
      <w:proofErr w:type="spellEnd"/>
      <w:r w:rsidRPr="00B83A1C">
        <w:rPr>
          <w:rFonts w:ascii="Times" w:hAnsi="Times"/>
          <w:color w:val="000000"/>
          <w:szCs w:val="22"/>
        </w:rPr>
        <w:t xml:space="preserve"> he classroom.</w:t>
      </w:r>
    </w:p>
    <w:p w14:paraId="2EAF5710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Everyone will have an opportunity to contribute to the T-Chart, on either the theme or the moral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side. If someone gives an example for theme that falls more under the jurisdiction of moral, they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will not be called wrong, but will be clarified and praised for contributing to the moral part of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the chart.</w:t>
      </w:r>
    </w:p>
    <w:p w14:paraId="17ABCDB1" w14:textId="77777777" w:rsidR="003920F4" w:rsidRPr="00B83A1C" w:rsidRDefault="003920F4" w:rsidP="003920F4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Beach Ball: This learning style will be met by students having the option to word their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definitions in a way that is most easily remembered, and may use nearly any form of visual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media that best exemplifies theme and moral based on their definition.</w:t>
      </w:r>
    </w:p>
    <w:p w14:paraId="34FEC0B7" w14:textId="77777777" w:rsidR="003920F4" w:rsidRPr="00B83A1C" w:rsidRDefault="003920F4" w:rsidP="003920F4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Rationale: This lesson meets the standard by explaining and solidifying student's understanding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 xml:space="preserve">on the difference between a theme </w:t>
      </w:r>
      <w:r w:rsidR="0025211F" w:rsidRPr="00B83A1C">
        <w:rPr>
          <w:rFonts w:ascii="Times" w:hAnsi="Times"/>
          <w:color w:val="000000"/>
          <w:szCs w:val="22"/>
        </w:rPr>
        <w:t>a</w:t>
      </w:r>
      <w:r w:rsidRPr="00B83A1C">
        <w:rPr>
          <w:rFonts w:ascii="Times" w:hAnsi="Times"/>
          <w:color w:val="000000"/>
          <w:szCs w:val="22"/>
        </w:rPr>
        <w:t>nd a moral, and the role themes play in literature.</w:t>
      </w:r>
    </w:p>
    <w:p w14:paraId="2C33F5E9" w14:textId="77777777" w:rsidR="0025211F" w:rsidRPr="00B83A1C" w:rsidRDefault="0025211F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</w:p>
    <w:p w14:paraId="606DC5C8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proofErr w:type="gramStart"/>
      <w:r w:rsidRPr="00B83A1C">
        <w:rPr>
          <w:rFonts w:ascii="Times" w:hAnsi="Times"/>
          <w:b/>
          <w:color w:val="000000"/>
          <w:szCs w:val="22"/>
        </w:rPr>
        <w:t xml:space="preserve">Standard 6 - </w:t>
      </w:r>
      <w:r w:rsidRPr="00B83A1C">
        <w:rPr>
          <w:rFonts w:ascii="Times" w:hAnsi="Times"/>
          <w:i/>
          <w:color w:val="000000"/>
          <w:szCs w:val="22"/>
        </w:rPr>
        <w:t>Assessment.</w:t>
      </w:r>
      <w:proofErr w:type="gramEnd"/>
      <w:r w:rsidRPr="00B83A1C">
        <w:rPr>
          <w:rFonts w:ascii="Times" w:hAnsi="Times"/>
          <w:color w:val="000000"/>
          <w:szCs w:val="22"/>
        </w:rPr>
        <w:t xml:space="preserve"> The teacher understands and uses multiple methods of assessment to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 xml:space="preserve">engage learners in </w:t>
      </w:r>
      <w:r w:rsidRPr="00B83A1C">
        <w:rPr>
          <w:rFonts w:ascii="Times" w:hAnsi="Times"/>
          <w:color w:val="000000"/>
          <w:szCs w:val="22"/>
        </w:rPr>
        <w:lastRenderedPageBreak/>
        <w:t>their on growth, to monitor learner progress, and to guide the teacher's and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learner's decision making.</w:t>
      </w:r>
    </w:p>
    <w:p w14:paraId="6E497733" w14:textId="77777777" w:rsidR="003920F4" w:rsidRPr="00B83A1C" w:rsidRDefault="003920F4" w:rsidP="003920F4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Formative: Students will trade comics with one another and will rate 1-5 on whether or not they understood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the person's definition, and then explain on the back what they did or didn't understand about the definition.</w:t>
      </w:r>
    </w:p>
    <w:p w14:paraId="136ECECD" w14:textId="77777777" w:rsidR="003920F4" w:rsidRPr="00B83A1C" w:rsidRDefault="003920F4" w:rsidP="003920F4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Summative: Students will create a comic that depicts the difference between a theme and a moral. Each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comic must have at least two panels, but no more than six.</w:t>
      </w:r>
    </w:p>
    <w:p w14:paraId="1D0037E9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Rationale:</w:t>
      </w:r>
      <w:r w:rsidRPr="00B83A1C">
        <w:rPr>
          <w:rFonts w:ascii="Times" w:hAnsi="Times"/>
          <w:color w:val="000000"/>
          <w:szCs w:val="22"/>
        </w:rPr>
        <w:t xml:space="preserve"> This will assess whether or not a student fully understands the concept of theme and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moral and will be able to retain that information either through the definition we have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generated as a class, or in their own words, in a context that best connects tot hem. By receiving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feedback from their classmates, they are able to gauge whether or not their chosen definition is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clear and their reasoning understandable to another reader.</w:t>
      </w:r>
    </w:p>
    <w:p w14:paraId="2C6DAA48" w14:textId="77777777" w:rsidR="0025211F" w:rsidRPr="00B83A1C" w:rsidRDefault="0025211F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</w:rPr>
      </w:pPr>
    </w:p>
    <w:p w14:paraId="062A4E52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proofErr w:type="gramStart"/>
      <w:r w:rsidRPr="00B83A1C">
        <w:rPr>
          <w:rFonts w:ascii="Times" w:hAnsi="Times"/>
          <w:b/>
          <w:color w:val="000000"/>
          <w:szCs w:val="22"/>
        </w:rPr>
        <w:t>Standard 7</w:t>
      </w:r>
      <w:r w:rsidRPr="00B83A1C">
        <w:rPr>
          <w:rFonts w:ascii="Times" w:hAnsi="Times"/>
          <w:color w:val="000000"/>
          <w:szCs w:val="22"/>
        </w:rPr>
        <w:t xml:space="preserve"> - </w:t>
      </w:r>
      <w:r w:rsidRPr="00B83A1C">
        <w:rPr>
          <w:rFonts w:ascii="Times" w:hAnsi="Times"/>
          <w:i/>
          <w:color w:val="000000"/>
          <w:szCs w:val="22"/>
        </w:rPr>
        <w:t>Planning Instruction</w:t>
      </w:r>
      <w:r w:rsidRPr="00B83A1C">
        <w:rPr>
          <w:rFonts w:ascii="Times" w:hAnsi="Times"/>
          <w:color w:val="000000"/>
          <w:szCs w:val="22"/>
        </w:rPr>
        <w:t>.</w:t>
      </w:r>
      <w:proofErr w:type="gramEnd"/>
      <w:r w:rsidRPr="00B83A1C">
        <w:rPr>
          <w:rFonts w:ascii="Times" w:hAnsi="Times"/>
          <w:color w:val="000000"/>
          <w:szCs w:val="22"/>
        </w:rPr>
        <w:t xml:space="preserve"> The teacher plans instruction that supports every student in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 xml:space="preserve">meeting rigorous learning goals by drawing upon knowledge of content areas, curriculum, </w:t>
      </w:r>
      <w:r w:rsidR="0025211F" w:rsidRPr="00B83A1C">
        <w:rPr>
          <w:rFonts w:ascii="Times" w:hAnsi="Times"/>
          <w:color w:val="000000"/>
          <w:szCs w:val="22"/>
        </w:rPr>
        <w:t xml:space="preserve">cross disciplinary </w:t>
      </w:r>
      <w:r w:rsidRPr="00B83A1C">
        <w:rPr>
          <w:rFonts w:ascii="Times" w:hAnsi="Times"/>
          <w:color w:val="000000"/>
          <w:szCs w:val="22"/>
        </w:rPr>
        <w:t>skills, and pedagogy, as well as knowledge of learners and the community context.</w:t>
      </w:r>
    </w:p>
    <w:p w14:paraId="200B622E" w14:textId="77777777" w:rsidR="003920F4" w:rsidRPr="00B83A1C" w:rsidRDefault="0025211F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Content Knowledge</w:t>
      </w:r>
    </w:p>
    <w:p w14:paraId="1C2DF3B3" w14:textId="77777777" w:rsidR="00B83A1C" w:rsidRPr="00B83A1C" w:rsidRDefault="00B83A1C" w:rsidP="00B83A1C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  <w:u w:val="single"/>
        </w:rPr>
      </w:pPr>
      <w:r w:rsidRPr="00B83A1C">
        <w:rPr>
          <w:rFonts w:ascii="Times" w:hAnsi="Times"/>
          <w:color w:val="000000"/>
          <w:szCs w:val="22"/>
        </w:rPr>
        <w:t xml:space="preserve">MLR or CCSS: </w:t>
      </w:r>
      <w:r w:rsidRPr="00B83A1C">
        <w:rPr>
          <w:rFonts w:ascii="Times" w:hAnsi="Times"/>
          <w:b/>
          <w:color w:val="000000"/>
          <w:szCs w:val="22"/>
          <w:u w:val="single"/>
        </w:rPr>
        <w:t>Common Core State Standards</w:t>
      </w:r>
    </w:p>
    <w:p w14:paraId="29EADA8B" w14:textId="77777777" w:rsidR="00B83A1C" w:rsidRPr="00B83A1C" w:rsidRDefault="00B83A1C" w:rsidP="00B83A1C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Content Area: English</w:t>
      </w:r>
    </w:p>
    <w:p w14:paraId="31CEC909" w14:textId="77777777" w:rsidR="00B83A1C" w:rsidRPr="00B83A1C" w:rsidRDefault="00B83A1C" w:rsidP="00B83A1C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Grade Level: Grade 7</w:t>
      </w:r>
    </w:p>
    <w:p w14:paraId="65031D22" w14:textId="77777777" w:rsidR="00B83A1C" w:rsidRPr="00B83A1C" w:rsidRDefault="00B83A1C" w:rsidP="00B83A1C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Domain: Reading- Literature</w:t>
      </w:r>
    </w:p>
    <w:p w14:paraId="43818A67" w14:textId="77777777" w:rsidR="00B83A1C" w:rsidRPr="00B83A1C" w:rsidRDefault="00B83A1C" w:rsidP="00B83A1C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Cluster: Key Ideas and Details</w:t>
      </w:r>
    </w:p>
    <w:p w14:paraId="5BA75E38" w14:textId="77777777" w:rsidR="00B83A1C" w:rsidRPr="00B83A1C" w:rsidRDefault="00B83A1C" w:rsidP="00B83A1C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Standard: (2) Determine a theme or central idea of a text and analyze its development over the course of the text; provide an objective summary of the text.</w:t>
      </w:r>
    </w:p>
    <w:p w14:paraId="6FC22FA3" w14:textId="41D825C6" w:rsidR="003920F4" w:rsidRPr="00B83A1C" w:rsidRDefault="003920F4" w:rsidP="00B83A1C">
      <w:pPr>
        <w:pStyle w:val="ListParagraph"/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</w:p>
    <w:p w14:paraId="07AA7183" w14:textId="77777777" w:rsidR="003920F4" w:rsidRPr="00B83A1C" w:rsidRDefault="003920F4" w:rsidP="0025211F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Facet: Apply</w:t>
      </w:r>
    </w:p>
    <w:p w14:paraId="30D15448" w14:textId="77777777" w:rsidR="0025211F" w:rsidRPr="00B83A1C" w:rsidRDefault="0025211F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</w:p>
    <w:p w14:paraId="699B0FA4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proofErr w:type="gramStart"/>
      <w:r w:rsidRPr="00B83A1C">
        <w:rPr>
          <w:rFonts w:ascii="Times" w:hAnsi="Times"/>
          <w:b/>
          <w:color w:val="000000"/>
          <w:szCs w:val="22"/>
        </w:rPr>
        <w:t>Standard 8</w:t>
      </w:r>
      <w:r w:rsidRPr="00B83A1C">
        <w:rPr>
          <w:rFonts w:ascii="Times" w:hAnsi="Times"/>
          <w:color w:val="000000"/>
          <w:szCs w:val="22"/>
        </w:rPr>
        <w:t xml:space="preserve"> - </w:t>
      </w:r>
      <w:r w:rsidRPr="00B83A1C">
        <w:rPr>
          <w:rFonts w:ascii="Times" w:hAnsi="Times"/>
          <w:i/>
          <w:color w:val="000000"/>
          <w:szCs w:val="22"/>
        </w:rPr>
        <w:t>Instructional Strategies.</w:t>
      </w:r>
      <w:proofErr w:type="gramEnd"/>
      <w:r w:rsidRPr="00B83A1C">
        <w:rPr>
          <w:rFonts w:ascii="Times" w:hAnsi="Times"/>
          <w:color w:val="000000"/>
          <w:szCs w:val="22"/>
        </w:rPr>
        <w:t xml:space="preserve"> The teacher understands and uses a variety of instructional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strategies to encourage learners to develop deep understanding of content areas and their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connections, and to build skills to apply knowledge in meaningful ways.</w:t>
      </w:r>
    </w:p>
    <w:p w14:paraId="7CB3FD56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MI Strategies:</w:t>
      </w:r>
    </w:p>
    <w:p w14:paraId="200AC8A0" w14:textId="77777777" w:rsidR="003920F4" w:rsidRPr="00B83A1C" w:rsidRDefault="003920F4" w:rsidP="0025211F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Verbal: These students will enjoy developing a definition for moral and theme that is in their own words.</w:t>
      </w:r>
    </w:p>
    <w:p w14:paraId="58BF69AE" w14:textId="77777777" w:rsidR="003920F4" w:rsidRPr="00B83A1C" w:rsidRDefault="003920F4" w:rsidP="003920F4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Logic: These students will enjoy using the Comic Life program to present their definitions of theme and moral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in a way that exhibits their skill with the program.</w:t>
      </w:r>
    </w:p>
    <w:p w14:paraId="424623F5" w14:textId="77777777" w:rsidR="003920F4" w:rsidRPr="00B83A1C" w:rsidRDefault="003920F4" w:rsidP="003920F4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Visual: These students will enjoy seeing the pictures and images that people use in their comics to represent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their definitions of theme and moral.</w:t>
      </w:r>
    </w:p>
    <w:p w14:paraId="17DE4F7D" w14:textId="77777777" w:rsidR="003920F4" w:rsidRPr="00B83A1C" w:rsidRDefault="003920F4" w:rsidP="003920F4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Kinesthetic: These students will enjoy using themselves as models for their definitions of theme and moral in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their comic.</w:t>
      </w:r>
    </w:p>
    <w:p w14:paraId="469C2DF3" w14:textId="77777777" w:rsidR="003920F4" w:rsidRPr="00B83A1C" w:rsidRDefault="003920F4" w:rsidP="003920F4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Musical: These students will be encouraged to connect the idea of theme to the kinds of themes they might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encounter in their favorite songs, and use that to help develop a definition of theme and moral.</w:t>
      </w:r>
    </w:p>
    <w:p w14:paraId="709B9E50" w14:textId="77777777" w:rsidR="003920F4" w:rsidRPr="00B83A1C" w:rsidRDefault="003920F4" w:rsidP="003920F4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Interpersonal: These students will enjoy conversing with other students about the definitions of theme and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moral in their comics.</w:t>
      </w:r>
    </w:p>
    <w:p w14:paraId="1D155781" w14:textId="77777777" w:rsidR="003920F4" w:rsidRPr="00B83A1C" w:rsidRDefault="003920F4" w:rsidP="003920F4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Intrapersonal: These students will enjoy getting the chance to read other people's comics and seeing how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thei</w:t>
      </w:r>
      <w:r w:rsidR="0025211F" w:rsidRPr="00B83A1C">
        <w:rPr>
          <w:rFonts w:ascii="Times" w:hAnsi="Times"/>
          <w:color w:val="000000"/>
          <w:szCs w:val="22"/>
        </w:rPr>
        <w:t>r definitions of theme and moral</w:t>
      </w:r>
      <w:r w:rsidRPr="00B83A1C">
        <w:rPr>
          <w:rFonts w:ascii="Times" w:hAnsi="Times"/>
          <w:color w:val="000000"/>
          <w:szCs w:val="22"/>
        </w:rPr>
        <w:t xml:space="preserve"> compare to their peers.</w:t>
      </w:r>
    </w:p>
    <w:p w14:paraId="56CAADD4" w14:textId="77777777" w:rsidR="003920F4" w:rsidRPr="00B83A1C" w:rsidRDefault="003920F4" w:rsidP="003920F4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Naturalist: These students will enjoy taking photos of outdoor elements that represent their definitions of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theme and moral.</w:t>
      </w:r>
    </w:p>
    <w:p w14:paraId="387B802C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Type II Technology:</w:t>
      </w:r>
      <w:r w:rsidRPr="00B83A1C">
        <w:rPr>
          <w:rFonts w:ascii="Times" w:hAnsi="Times"/>
          <w:color w:val="000000"/>
          <w:szCs w:val="22"/>
        </w:rPr>
        <w:t xml:space="preserve"> Comic Life</w:t>
      </w:r>
    </w:p>
    <w:p w14:paraId="74F0EFDF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Rationale:</w:t>
      </w:r>
      <w:r w:rsidRPr="00B83A1C">
        <w:rPr>
          <w:rFonts w:ascii="Times" w:hAnsi="Times"/>
          <w:color w:val="000000"/>
          <w:szCs w:val="22"/>
        </w:rPr>
        <w:t xml:space="preserve"> Comic Life gives students the flexibility to show understanding of theme and moral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in a context that best appeals to them, using visual media that best appeals to them and their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 xml:space="preserve">interests in a format that is </w:t>
      </w:r>
      <w:proofErr w:type="gramStart"/>
      <w:r w:rsidRPr="00B83A1C">
        <w:rPr>
          <w:rFonts w:ascii="Times" w:hAnsi="Times"/>
          <w:color w:val="000000"/>
          <w:szCs w:val="22"/>
        </w:rPr>
        <w:t>well-known</w:t>
      </w:r>
      <w:proofErr w:type="gramEnd"/>
      <w:r w:rsidRPr="00B83A1C">
        <w:rPr>
          <w:rFonts w:ascii="Times" w:hAnsi="Times"/>
          <w:color w:val="000000"/>
          <w:szCs w:val="22"/>
        </w:rPr>
        <w:t xml:space="preserve"> and low-anxiety.</w:t>
      </w:r>
    </w:p>
    <w:p w14:paraId="5A2F40AF" w14:textId="77777777" w:rsidR="0025211F" w:rsidRPr="00B83A1C" w:rsidRDefault="0025211F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  <w:u w:val="single"/>
        </w:rPr>
      </w:pPr>
    </w:p>
    <w:p w14:paraId="61D17162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  <w:u w:val="single"/>
        </w:rPr>
      </w:pPr>
      <w:r w:rsidRPr="00B83A1C">
        <w:rPr>
          <w:rFonts w:ascii="Times" w:hAnsi="Times"/>
          <w:b/>
          <w:color w:val="000000"/>
          <w:szCs w:val="22"/>
          <w:u w:val="single"/>
        </w:rPr>
        <w:t>NETS STANDARDS FOR TEACHERS</w:t>
      </w:r>
    </w:p>
    <w:p w14:paraId="3AF7A773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</w:rPr>
      </w:pPr>
      <w:proofErr w:type="gramStart"/>
      <w:r w:rsidRPr="00B83A1C">
        <w:rPr>
          <w:rFonts w:ascii="Times" w:hAnsi="Times"/>
          <w:b/>
          <w:color w:val="000000"/>
          <w:szCs w:val="22"/>
        </w:rPr>
        <w:t>1. Facilitates</w:t>
      </w:r>
      <w:proofErr w:type="gramEnd"/>
      <w:r w:rsidRPr="00B83A1C">
        <w:rPr>
          <w:rFonts w:ascii="Times" w:hAnsi="Times"/>
          <w:b/>
          <w:color w:val="000000"/>
          <w:szCs w:val="22"/>
        </w:rPr>
        <w:t xml:space="preserve"> and Inspire Student Learning and Creativity. Teachers use their knowledge of subject</w:t>
      </w:r>
      <w:r w:rsidR="0025211F" w:rsidRPr="00B83A1C">
        <w:rPr>
          <w:rFonts w:ascii="Times" w:hAnsi="Times"/>
          <w:b/>
          <w:color w:val="000000"/>
          <w:szCs w:val="22"/>
        </w:rPr>
        <w:t xml:space="preserve"> </w:t>
      </w:r>
      <w:r w:rsidRPr="00B83A1C">
        <w:rPr>
          <w:rFonts w:ascii="Times" w:hAnsi="Times"/>
          <w:b/>
          <w:color w:val="000000"/>
          <w:szCs w:val="22"/>
        </w:rPr>
        <w:t>matter, teaching and learning, and technology to facilitate experiences that advance student learning,</w:t>
      </w:r>
      <w:r w:rsidR="0025211F" w:rsidRPr="00B83A1C">
        <w:rPr>
          <w:rFonts w:ascii="Times" w:hAnsi="Times"/>
          <w:b/>
          <w:color w:val="000000"/>
          <w:szCs w:val="22"/>
        </w:rPr>
        <w:t xml:space="preserve"> </w:t>
      </w:r>
      <w:r w:rsidRPr="00B83A1C">
        <w:rPr>
          <w:rFonts w:ascii="Times" w:hAnsi="Times"/>
          <w:b/>
          <w:color w:val="000000"/>
          <w:szCs w:val="22"/>
        </w:rPr>
        <w:t>creativity, and innovation in both face-to-face and virtual environments.</w:t>
      </w:r>
    </w:p>
    <w:p w14:paraId="49DFC15E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a. Promote, support, and model creative and innovative thinking and inventiveness</w:t>
      </w:r>
    </w:p>
    <w:p w14:paraId="2809FDC7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lastRenderedPageBreak/>
        <w:t>b. Engage students i</w:t>
      </w:r>
      <w:bookmarkStart w:id="0" w:name="_GoBack"/>
      <w:bookmarkEnd w:id="0"/>
      <w:r w:rsidRPr="00B83A1C">
        <w:rPr>
          <w:rFonts w:ascii="Times" w:hAnsi="Times"/>
          <w:color w:val="000000"/>
          <w:szCs w:val="22"/>
        </w:rPr>
        <w:t>n exploring real-world issues and solving authentic problems using digital tools and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resources</w:t>
      </w:r>
    </w:p>
    <w:p w14:paraId="225991D6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c. Promote student reflection using collaborative tools to reveal and clarify students’ conceptual understanding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and thinking, planning, and creative processes</w:t>
      </w:r>
    </w:p>
    <w:p w14:paraId="613C90B6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d. Model collaborative knowledge construction by engaging in learning with students, colleagues, and others in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face-to-face and virtual environments</w:t>
      </w:r>
    </w:p>
    <w:p w14:paraId="6B888B61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Rationale:</w:t>
      </w:r>
      <w:r w:rsidRPr="00B83A1C">
        <w:rPr>
          <w:rFonts w:ascii="Times" w:hAnsi="Times"/>
          <w:color w:val="000000"/>
          <w:szCs w:val="22"/>
        </w:rPr>
        <w:t xml:space="preserve"> A. I meet this standard in my first lesson by encouraging students to use both their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previous knowledge and the information I gave them to establish a definition for theme and moral that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best connects to their interests. I also encourage students to use photographs/lyrics/ and other forms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of media that best assists their strongest learning method to solidify a distinction between the two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words. As a teacher I have met this standard by presenting a straightforward slideshow with easy to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understand graphics that students can reference on our class wiki at a later time.</w:t>
      </w:r>
    </w:p>
    <w:p w14:paraId="7057EC57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b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2. Design and Develop Digital Age Learning Experiences and Assessments. Teachers design, develop,</w:t>
      </w:r>
      <w:r w:rsidR="0025211F" w:rsidRPr="00B83A1C">
        <w:rPr>
          <w:rFonts w:ascii="Times" w:hAnsi="Times"/>
          <w:b/>
          <w:color w:val="000000"/>
          <w:szCs w:val="22"/>
        </w:rPr>
        <w:t xml:space="preserve"> </w:t>
      </w:r>
      <w:r w:rsidRPr="00B83A1C">
        <w:rPr>
          <w:rFonts w:ascii="Times" w:hAnsi="Times"/>
          <w:b/>
          <w:color w:val="000000"/>
          <w:szCs w:val="22"/>
        </w:rPr>
        <w:t>and evaluate authentic learning experiences and assessment incorporating contemporary tools and</w:t>
      </w:r>
      <w:r w:rsidR="0025211F" w:rsidRPr="00B83A1C">
        <w:rPr>
          <w:rFonts w:ascii="Times" w:hAnsi="Times"/>
          <w:b/>
          <w:color w:val="000000"/>
          <w:szCs w:val="22"/>
        </w:rPr>
        <w:t xml:space="preserve"> </w:t>
      </w:r>
      <w:r w:rsidRPr="00B83A1C">
        <w:rPr>
          <w:rFonts w:ascii="Times" w:hAnsi="Times"/>
          <w:b/>
          <w:color w:val="000000"/>
          <w:szCs w:val="22"/>
        </w:rPr>
        <w:t>resources to maximize content learning in context and to develop knowledge, skills, and attitudes</w:t>
      </w:r>
      <w:r w:rsidR="0025211F" w:rsidRPr="00B83A1C">
        <w:rPr>
          <w:rFonts w:ascii="Times" w:hAnsi="Times"/>
          <w:b/>
          <w:color w:val="000000"/>
          <w:szCs w:val="22"/>
        </w:rPr>
        <w:t xml:space="preserve"> </w:t>
      </w:r>
      <w:r w:rsidRPr="00B83A1C">
        <w:rPr>
          <w:rFonts w:ascii="Times" w:hAnsi="Times"/>
          <w:b/>
          <w:color w:val="000000"/>
          <w:szCs w:val="22"/>
        </w:rPr>
        <w:t>identified in the NETS-S.</w:t>
      </w:r>
    </w:p>
    <w:p w14:paraId="7812B937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 xml:space="preserve">a. Design or </w:t>
      </w:r>
      <w:proofErr w:type="gramStart"/>
      <w:r w:rsidRPr="00B83A1C">
        <w:rPr>
          <w:rFonts w:ascii="Times" w:hAnsi="Times"/>
          <w:color w:val="000000"/>
          <w:szCs w:val="22"/>
        </w:rPr>
        <w:t>adapt</w:t>
      </w:r>
      <w:proofErr w:type="gramEnd"/>
      <w:r w:rsidRPr="00B83A1C">
        <w:rPr>
          <w:rFonts w:ascii="Times" w:hAnsi="Times"/>
          <w:color w:val="000000"/>
          <w:szCs w:val="22"/>
        </w:rPr>
        <w:t xml:space="preserve"> relevant learning experiences that incorporate digital tools and resources to promote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student learning and creativity</w:t>
      </w:r>
    </w:p>
    <w:p w14:paraId="01587DAD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b. Develop technology-enriched learning environments that enable all students to pursue their individual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curiosities and become active participants in setting their own educational goals, managing their own learning,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and assessing their own progress</w:t>
      </w:r>
    </w:p>
    <w:p w14:paraId="3ADA11B7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c. Customize and personalize learning activities to address students’ diverse learning styles, working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strategies, and abilities using digital tools and resources</w:t>
      </w:r>
    </w:p>
    <w:p w14:paraId="5AE67857" w14:textId="77777777" w:rsidR="003920F4" w:rsidRPr="00B83A1C" w:rsidRDefault="003920F4" w:rsidP="003920F4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color w:val="000000"/>
          <w:szCs w:val="22"/>
        </w:rPr>
        <w:t>d. Provide students with multiple and varied formative and summative assessments aligned with content and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technology standards and use resulting data to inform learning and teaching</w:t>
      </w:r>
    </w:p>
    <w:p w14:paraId="56A38542" w14:textId="77777777" w:rsidR="003920F4" w:rsidRPr="00B83A1C" w:rsidRDefault="003920F4" w:rsidP="00386C1A">
      <w:pPr>
        <w:widowControl w:val="0"/>
        <w:autoSpaceDE w:val="0"/>
        <w:autoSpaceDN w:val="0"/>
        <w:adjustRightInd w:val="0"/>
        <w:rPr>
          <w:rFonts w:ascii="Times" w:hAnsi="Times"/>
          <w:color w:val="000000"/>
          <w:szCs w:val="22"/>
        </w:rPr>
      </w:pPr>
      <w:r w:rsidRPr="00B83A1C">
        <w:rPr>
          <w:rFonts w:ascii="Times" w:hAnsi="Times"/>
          <w:b/>
          <w:color w:val="000000"/>
          <w:szCs w:val="22"/>
        </w:rPr>
        <w:t>Rationale:</w:t>
      </w:r>
      <w:r w:rsidRPr="00B83A1C">
        <w:rPr>
          <w:rFonts w:ascii="Times" w:hAnsi="Times"/>
          <w:color w:val="000000"/>
          <w:szCs w:val="22"/>
        </w:rPr>
        <w:t xml:space="preserve"> C. I met this standard in my first lesson by utilizing the Comic Life program in a way that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>gives students a guideline of how their final should work, but still allows them to integrate their own</w:t>
      </w:r>
      <w:r w:rsidR="0025211F" w:rsidRPr="00B83A1C">
        <w:rPr>
          <w:rFonts w:ascii="Times" w:hAnsi="Times"/>
          <w:color w:val="000000"/>
          <w:szCs w:val="22"/>
        </w:rPr>
        <w:t xml:space="preserve"> </w:t>
      </w:r>
      <w:r w:rsidRPr="00B83A1C">
        <w:rPr>
          <w:rFonts w:ascii="Times" w:hAnsi="Times"/>
          <w:color w:val="000000"/>
          <w:szCs w:val="22"/>
        </w:rPr>
        <w:t xml:space="preserve">creativity that suits their learning styles. The Comic Life program is also very user-friendly, so </w:t>
      </w:r>
      <w:r w:rsidR="00386C1A" w:rsidRPr="00B83A1C">
        <w:rPr>
          <w:rFonts w:ascii="Times" w:hAnsi="Times"/>
          <w:color w:val="000000"/>
          <w:szCs w:val="22"/>
        </w:rPr>
        <w:t>students with a wide array of technical talents can use it</w:t>
      </w:r>
      <w:r w:rsidRPr="00B83A1C">
        <w:rPr>
          <w:rFonts w:ascii="Times" w:hAnsi="Times"/>
          <w:color w:val="000000"/>
          <w:szCs w:val="22"/>
        </w:rPr>
        <w:t xml:space="preserve">. </w:t>
      </w:r>
      <w:r w:rsidR="00386C1A" w:rsidRPr="00B83A1C">
        <w:rPr>
          <w:rFonts w:ascii="Times" w:hAnsi="Times"/>
          <w:color w:val="000000"/>
          <w:szCs w:val="22"/>
        </w:rPr>
        <w:t xml:space="preserve">Peers, online tutorials, and myself can easily assist any students that do find themselves confused by the program. </w:t>
      </w:r>
    </w:p>
    <w:p w14:paraId="5A3C2525" w14:textId="77777777" w:rsidR="00BA6F93" w:rsidRPr="00B83A1C" w:rsidRDefault="00BA6F93" w:rsidP="003920F4">
      <w:pPr>
        <w:jc w:val="center"/>
        <w:rPr>
          <w:rFonts w:ascii="Times" w:hAnsi="Times"/>
          <w:b/>
          <w:szCs w:val="22"/>
        </w:rPr>
      </w:pPr>
    </w:p>
    <w:sectPr w:rsidR="00BA6F93" w:rsidRPr="00B83A1C" w:rsidSect="00BA6F93">
      <w:type w:val="continuous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5415"/>
    <w:multiLevelType w:val="hybridMultilevel"/>
    <w:tmpl w:val="84B2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422C6"/>
    <w:multiLevelType w:val="hybridMultilevel"/>
    <w:tmpl w:val="7D00FD06"/>
    <w:lvl w:ilvl="0" w:tplc="1A84BC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4B65CB"/>
    <w:multiLevelType w:val="hybridMultilevel"/>
    <w:tmpl w:val="C478A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A83378"/>
    <w:multiLevelType w:val="hybridMultilevel"/>
    <w:tmpl w:val="6FB26E68"/>
    <w:lvl w:ilvl="0" w:tplc="1A84BC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2113B4"/>
    <w:multiLevelType w:val="hybridMultilevel"/>
    <w:tmpl w:val="7D500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C536F4"/>
    <w:multiLevelType w:val="hybridMultilevel"/>
    <w:tmpl w:val="55F4F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F80A77"/>
    <w:multiLevelType w:val="hybridMultilevel"/>
    <w:tmpl w:val="9D4CD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C44EFC"/>
    <w:multiLevelType w:val="hybridMultilevel"/>
    <w:tmpl w:val="50E258AA"/>
    <w:lvl w:ilvl="0" w:tplc="86DAE0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1A313D"/>
    <w:multiLevelType w:val="hybridMultilevel"/>
    <w:tmpl w:val="5DB8B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065FD2"/>
    <w:multiLevelType w:val="hybridMultilevel"/>
    <w:tmpl w:val="6DF24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2A36A7"/>
    <w:multiLevelType w:val="hybridMultilevel"/>
    <w:tmpl w:val="B2C4A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C66E78"/>
    <w:multiLevelType w:val="hybridMultilevel"/>
    <w:tmpl w:val="7DB65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120157"/>
    <w:multiLevelType w:val="hybridMultilevel"/>
    <w:tmpl w:val="5BA43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0"/>
  </w:num>
  <w:num w:numId="5">
    <w:abstractNumId w:val="11"/>
  </w:num>
  <w:num w:numId="6">
    <w:abstractNumId w:val="6"/>
  </w:num>
  <w:num w:numId="7">
    <w:abstractNumId w:val="5"/>
  </w:num>
  <w:num w:numId="8">
    <w:abstractNumId w:val="9"/>
  </w:num>
  <w:num w:numId="9">
    <w:abstractNumId w:val="10"/>
  </w:num>
  <w:num w:numId="10">
    <w:abstractNumId w:val="12"/>
  </w:num>
  <w:num w:numId="11">
    <w:abstractNumId w:val="4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54F12"/>
    <w:rsid w:val="0025211F"/>
    <w:rsid w:val="00386C1A"/>
    <w:rsid w:val="003920F4"/>
    <w:rsid w:val="00657C39"/>
    <w:rsid w:val="00954F12"/>
    <w:rsid w:val="00B83A1C"/>
    <w:rsid w:val="00BA6F93"/>
    <w:rsid w:val="00F20771"/>
    <w:rsid w:val="00FA1C5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2D32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omic Sans MS" w:hAnsi="Comic Sans MS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rsid w:val="005802A4"/>
    <w:rPr>
      <w:b/>
    </w:rPr>
  </w:style>
  <w:style w:type="paragraph" w:styleId="NormalWeb">
    <w:name w:val="Normal (Web)"/>
    <w:basedOn w:val="Normal"/>
    <w:uiPriority w:val="99"/>
    <w:rsid w:val="0005352A"/>
    <w:pPr>
      <w:spacing w:beforeLines="1" w:afterLines="1"/>
    </w:pPr>
    <w:rPr>
      <w:rFonts w:ascii="Times" w:hAnsi="Times"/>
      <w:sz w:val="20"/>
      <w:szCs w:val="20"/>
    </w:rPr>
  </w:style>
  <w:style w:type="character" w:styleId="Emphasis">
    <w:name w:val="Emphasis"/>
    <w:basedOn w:val="DefaultParagraphFont"/>
    <w:uiPriority w:val="20"/>
    <w:rsid w:val="0005352A"/>
    <w:rPr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0F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0F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920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7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3190</Words>
  <Characters>18184</Characters>
  <Application>Microsoft Macintosh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University of Maine at Farmington</Company>
  <LinksUpToDate>false</LinksUpToDate>
  <CharactersWithSpaces>21332</CharactersWithSpaces>
  <SharedDoc>false</SharedDoc>
  <HLinks>
    <vt:vector size="6" baseType="variant">
      <vt:variant>
        <vt:i4>7143443</vt:i4>
      </vt:variant>
      <vt:variant>
        <vt:i4>2048</vt:i4>
      </vt:variant>
      <vt:variant>
        <vt:i4>1025</vt:i4>
      </vt:variant>
      <vt:variant>
        <vt:i4>1</vt:i4>
      </vt:variant>
      <vt:variant>
        <vt:lpwstr>umf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subject/>
  <dc:creator>Johanna Prince</dc:creator>
  <cp:keywords/>
  <dc:description/>
  <cp:lastModifiedBy>UMF Faculty</cp:lastModifiedBy>
  <cp:revision>5</cp:revision>
  <cp:lastPrinted>2011-09-23T13:40:00Z</cp:lastPrinted>
  <dcterms:created xsi:type="dcterms:W3CDTF">2012-10-10T11:59:00Z</dcterms:created>
  <dcterms:modified xsi:type="dcterms:W3CDTF">2013-03-29T14:27:00Z</dcterms:modified>
</cp:coreProperties>
</file>